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5" w:rsidRDefault="00E45195" w:rsidP="00E45195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OVERVEW OF DEVELOPMENT MATTERS AND EARLY LEARNING GOALS   The Way, the Truth and the Life RE programme</w:t>
      </w:r>
    </w:p>
    <w:p w:rsidR="00E45195" w:rsidRPr="008B38B5" w:rsidRDefault="00E45195" w:rsidP="00E45195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</w:rPr>
        <w:t>Nursery</w:t>
      </w:r>
      <w:r w:rsidRPr="008B38B5">
        <w:rPr>
          <w:rFonts w:ascii="Corbel" w:hAnsi="Corbel"/>
          <w:b/>
        </w:rPr>
        <w:t xml:space="preserve">: </w:t>
      </w:r>
      <w:r>
        <w:rPr>
          <w:rFonts w:ascii="Corbel" w:hAnsi="Corbel"/>
          <w:b/>
        </w:rPr>
        <w:t xml:space="preserve">          Spring Term 1 2022</w:t>
      </w:r>
      <w:r>
        <w:rPr>
          <w:rFonts w:ascii="Corbel" w:hAnsi="Corbel"/>
          <w:b/>
          <w:i/>
        </w:rPr>
        <w:t xml:space="preserve">                                                    N3 </w:t>
      </w:r>
      <w:proofErr w:type="gramStart"/>
      <w:r>
        <w:rPr>
          <w:rFonts w:ascii="Corbel" w:hAnsi="Corbel"/>
          <w:b/>
          <w:i/>
        </w:rPr>
        <w:t>The</w:t>
      </w:r>
      <w:proofErr w:type="gramEnd"/>
      <w:r>
        <w:rPr>
          <w:rFonts w:ascii="Corbel" w:hAnsi="Corbel"/>
          <w:b/>
          <w:i/>
        </w:rPr>
        <w:t xml:space="preserve"> Holy Family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E45195" w:rsidRPr="00BA376A" w:rsidTr="00BB260E">
        <w:tc>
          <w:tcPr>
            <w:tcW w:w="2410" w:type="dxa"/>
          </w:tcPr>
          <w:p w:rsidR="00E45195" w:rsidRPr="00BA376A" w:rsidRDefault="00E45195" w:rsidP="00BB260E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E45195" w:rsidRPr="00BA376A" w:rsidTr="00BB260E">
        <w:tc>
          <w:tcPr>
            <w:tcW w:w="2410" w:type="dxa"/>
          </w:tcPr>
          <w:p w:rsidR="00E45195" w:rsidRPr="00BA376A" w:rsidRDefault="009C61BF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 xml:space="preserve">The Holy </w:t>
            </w:r>
            <w:r w:rsidR="00E45195" w:rsidRPr="00BA376A">
              <w:rPr>
                <w:rFonts w:ascii="Corbel" w:hAnsi="Corbel" w:cs="StoneInformal"/>
                <w:b/>
                <w:i/>
              </w:rPr>
              <w:t>Family</w:t>
            </w: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</w:p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E45195" w:rsidRPr="009E3A0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E45195" w:rsidRPr="00BA376A" w:rsidTr="00BB260E"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E45195" w:rsidRPr="009E3A0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E45195" w:rsidRPr="00BA376A" w:rsidTr="00BB260E"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lastRenderedPageBreak/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E45195" w:rsidRPr="00BA376A" w:rsidTr="00BB260E"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482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Skip, hop, stand on one leg and hold a pose for a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game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like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musical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statues.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Start taking part in some group activities which they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for themselves,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or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teams.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E45195" w:rsidRPr="00BA376A" w:rsidTr="00BB260E"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311C93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E45195" w:rsidRPr="00F02DAD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>Describe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a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familiar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route.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Discuss</w:t>
            </w:r>
            <w:r w:rsidRPr="00F02DAD">
              <w:rPr>
                <w:rFonts w:ascii="Corbel" w:hAnsi="Corbel"/>
                <w:spacing w:val="-5"/>
              </w:rPr>
              <w:t xml:space="preserve"> </w:t>
            </w:r>
            <w:r w:rsidRPr="00F02DAD">
              <w:rPr>
                <w:rFonts w:ascii="Corbel" w:hAnsi="Corbel"/>
              </w:rPr>
              <w:t>routes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locations,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using</w:t>
            </w:r>
          </w:p>
          <w:p w:rsidR="00E45195" w:rsidRPr="00F02DAD" w:rsidRDefault="00E45195" w:rsidP="00BB260E">
            <w:pPr>
              <w:pStyle w:val="TableParagraph"/>
              <w:spacing w:before="3" w:line="288" w:lineRule="exact"/>
              <w:ind w:firstLine="0"/>
              <w:rPr>
                <w:rFonts w:ascii="Corbel" w:hAnsi="Corbel"/>
              </w:rPr>
            </w:pPr>
            <w:proofErr w:type="gramStart"/>
            <w:r w:rsidRPr="00F02DAD">
              <w:rPr>
                <w:rFonts w:ascii="Corbel" w:hAnsi="Corbel"/>
              </w:rPr>
              <w:t>words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like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‘in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front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of’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‘behind’.</w:t>
            </w:r>
          </w:p>
          <w:p w:rsidR="00E45195" w:rsidRPr="00F02DAD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ind w:right="199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 xml:space="preserve">Select shapes appropriately: flat surfaces for building, a </w:t>
            </w:r>
            <w:proofErr w:type="gramStart"/>
            <w:r w:rsidRPr="00F02DAD">
              <w:rPr>
                <w:rFonts w:ascii="Corbel" w:hAnsi="Corbel"/>
              </w:rPr>
              <w:t>triangular</w:t>
            </w:r>
            <w:r w:rsidRPr="00F02DAD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F02DAD">
              <w:rPr>
                <w:rFonts w:ascii="Corbel" w:hAnsi="Corbel"/>
              </w:rPr>
              <w:t>rism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for a roof 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E45195" w:rsidRPr="00BA376A" w:rsidTr="00BB260E">
        <w:trPr>
          <w:trHeight w:val="1799"/>
        </w:trPr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626387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E45195" w:rsidRPr="00626387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26387">
              <w:rPr>
                <w:rFonts w:ascii="Corbel" w:hAnsi="Corbel"/>
              </w:rPr>
              <w:t>Explore</w:t>
            </w:r>
            <w:r w:rsidRPr="00626387">
              <w:rPr>
                <w:rFonts w:ascii="Corbel" w:hAnsi="Corbel"/>
                <w:spacing w:val="-2"/>
              </w:rPr>
              <w:t xml:space="preserve"> </w:t>
            </w:r>
            <w:r w:rsidRPr="00626387">
              <w:rPr>
                <w:rFonts w:ascii="Corbel" w:hAnsi="Corbel"/>
              </w:rPr>
              <w:t>how things</w:t>
            </w:r>
            <w:r w:rsidRPr="00626387">
              <w:rPr>
                <w:rFonts w:ascii="Corbel" w:hAnsi="Corbel"/>
                <w:spacing w:val="-5"/>
              </w:rPr>
              <w:t xml:space="preserve"> </w:t>
            </w:r>
            <w:r w:rsidRPr="00626387">
              <w:rPr>
                <w:rFonts w:ascii="Corbel" w:hAnsi="Corbel"/>
              </w:rPr>
              <w:t>work.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E45195" w:rsidRPr="00BA376A" w:rsidRDefault="00E45195" w:rsidP="00BB2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history.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</w:pPr>
            <w:r w:rsidRPr="00BA376A">
              <w:rPr>
                <w:rFonts w:ascii="Corbel" w:hAnsi="Corbel"/>
              </w:rPr>
              <w:t>Show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interest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6"/>
              </w:rPr>
              <w:t xml:space="preserve"> </w:t>
            </w:r>
            <w:r w:rsidRPr="00BA376A">
              <w:rPr>
                <w:rFonts w:ascii="Corbel" w:hAnsi="Corbel"/>
              </w:rPr>
              <w:t>occupations.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E45195" w:rsidRPr="00BA376A" w:rsidTr="00BB260E">
        <w:trPr>
          <w:trHeight w:val="561"/>
        </w:trPr>
        <w:tc>
          <w:tcPr>
            <w:tcW w:w="2410" w:type="dxa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Join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materials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explore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textures.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Create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closed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continuous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lines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represent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objects.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Respond to what they have heard, expressing 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thoughts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E45195" w:rsidRDefault="00E45195" w:rsidP="00E45195">
      <w:pPr>
        <w:spacing w:line="240" w:lineRule="auto"/>
      </w:pPr>
    </w:p>
    <w:p w:rsidR="00E45195" w:rsidRPr="00BA376A" w:rsidRDefault="00E45195" w:rsidP="00E45195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E45195" w:rsidRPr="00BA376A" w:rsidTr="00BB260E">
        <w:tc>
          <w:tcPr>
            <w:tcW w:w="2410" w:type="dxa"/>
          </w:tcPr>
          <w:p w:rsidR="00E45195" w:rsidRPr="00BA376A" w:rsidRDefault="00E45195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E45195" w:rsidRPr="00BA376A" w:rsidRDefault="00E45195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E45195" w:rsidRPr="00BA376A" w:rsidRDefault="00E45195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E45195" w:rsidRPr="00BA376A" w:rsidTr="00BB260E">
        <w:tc>
          <w:tcPr>
            <w:tcW w:w="2410" w:type="dxa"/>
            <w:shd w:val="clear" w:color="auto" w:fill="E2EFD9" w:themeFill="accent6" w:themeFillTint="33"/>
          </w:tcPr>
          <w:p w:rsidR="00E45195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E45195" w:rsidRPr="00AB789E" w:rsidRDefault="00E45195" w:rsidP="00BB260E">
            <w:pPr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</w:rPr>
              <w:t xml:space="preserve">Knows </w:t>
            </w:r>
            <w:r w:rsidRPr="00AB789E">
              <w:rPr>
                <w:rFonts w:ascii="Corbel" w:hAnsi="Corbel"/>
                <w:i/>
                <w:szCs w:val="24"/>
              </w:rPr>
              <w:t>that Mary and Joseph took Jesus to the Temple</w:t>
            </w:r>
          </w:p>
          <w:p w:rsidR="00E45195" w:rsidRPr="00BA376A" w:rsidRDefault="00E45195" w:rsidP="00BB260E">
            <w:pPr>
              <w:rPr>
                <w:rFonts w:ascii="Corbel" w:hAnsi="Corbel"/>
                <w:i/>
              </w:rPr>
            </w:pPr>
          </w:p>
          <w:p w:rsidR="00E45195" w:rsidRPr="00BA376A" w:rsidRDefault="00E45195" w:rsidP="00BB260E"/>
        </w:tc>
        <w:tc>
          <w:tcPr>
            <w:tcW w:w="7796" w:type="dxa"/>
            <w:shd w:val="clear" w:color="auto" w:fill="E2EFD9" w:themeFill="accent6" w:themeFillTint="33"/>
          </w:tcPr>
          <w:p w:rsidR="00E45195" w:rsidRPr="00BA376A" w:rsidRDefault="00E45195" w:rsidP="00BB260E">
            <w:r>
              <w:t>Some s</w:t>
            </w:r>
            <w:r w:rsidRPr="00BA376A">
              <w:t>uggestions for follow up</w:t>
            </w:r>
            <w:r>
              <w:t xml:space="preserve"> in areas of learning on pages 43-44</w:t>
            </w:r>
            <w:r w:rsidRPr="00BA376A">
              <w:t xml:space="preserve"> of the Nursery Teacher’s Book can be used as a focus for childr</w:t>
            </w:r>
            <w:r>
              <w:t>en showing that they know about the visit to the Temple.</w:t>
            </w:r>
          </w:p>
        </w:tc>
      </w:tr>
    </w:tbl>
    <w:p w:rsidR="00E45195" w:rsidRDefault="00E45195" w:rsidP="00E45195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062D1" w:rsidRPr="00BA376A" w:rsidTr="00BB260E">
        <w:tc>
          <w:tcPr>
            <w:tcW w:w="2410" w:type="dxa"/>
          </w:tcPr>
          <w:p w:rsidR="001062D1" w:rsidRPr="00BA376A" w:rsidRDefault="001062D1" w:rsidP="00BB260E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1062D1" w:rsidRPr="00BA376A" w:rsidRDefault="001062D1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1062D1" w:rsidRPr="00BA376A" w:rsidTr="00BB260E">
        <w:tc>
          <w:tcPr>
            <w:tcW w:w="2410" w:type="dxa"/>
          </w:tcPr>
          <w:p w:rsidR="001062D1" w:rsidRPr="00BA376A" w:rsidRDefault="001062D1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Loss and Finding of Jesus</w:t>
            </w:r>
          </w:p>
          <w:p w:rsidR="001062D1" w:rsidRPr="00BA376A" w:rsidRDefault="001062D1" w:rsidP="00BB260E">
            <w:pPr>
              <w:rPr>
                <w:rFonts w:ascii="Corbel" w:hAnsi="Corbel" w:cs="StoneInformal"/>
              </w:rPr>
            </w:pPr>
          </w:p>
          <w:p w:rsidR="001062D1" w:rsidRDefault="001062D1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BB260E">
            <w:pPr>
              <w:rPr>
                <w:rFonts w:ascii="Corbel" w:hAnsi="Corbel" w:cs="StoneInformal"/>
              </w:rPr>
            </w:pPr>
          </w:p>
          <w:p w:rsidR="001062D1" w:rsidRPr="001062D1" w:rsidRDefault="001062D1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1062D1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1062D1" w:rsidRPr="009E3A0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1062D1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1062D1" w:rsidRPr="00BA376A" w:rsidTr="00BB260E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lastRenderedPageBreak/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lastRenderedPageBreak/>
              <w:t>Personal, Social and Emotional Development</w:t>
            </w:r>
          </w:p>
          <w:p w:rsidR="001062D1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1062D1" w:rsidRPr="009E3A0A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lastRenderedPageBreak/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1062D1" w:rsidRPr="00BA376A" w:rsidTr="00BB260E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1062D1" w:rsidRPr="00311C93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1062D1" w:rsidRPr="00BA376A" w:rsidTr="00BB260E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1062D1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1062D1" w:rsidRPr="00BA376A" w:rsidTr="00BB260E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311C93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1062D1" w:rsidRPr="00F02DAD" w:rsidRDefault="001062D1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>Describe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a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familiar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route.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Discuss</w:t>
            </w:r>
            <w:r w:rsidRPr="00F02DAD">
              <w:rPr>
                <w:rFonts w:ascii="Corbel" w:hAnsi="Corbel"/>
                <w:spacing w:val="-5"/>
              </w:rPr>
              <w:t xml:space="preserve"> </w:t>
            </w:r>
            <w:r w:rsidRPr="00F02DAD">
              <w:rPr>
                <w:rFonts w:ascii="Corbel" w:hAnsi="Corbel"/>
              </w:rPr>
              <w:t>routes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locations,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using</w:t>
            </w:r>
          </w:p>
          <w:p w:rsidR="001062D1" w:rsidRPr="00F02DAD" w:rsidRDefault="001062D1" w:rsidP="001062D1">
            <w:pPr>
              <w:pStyle w:val="TableParagraph"/>
              <w:spacing w:before="3" w:line="288" w:lineRule="exact"/>
              <w:ind w:firstLine="0"/>
              <w:rPr>
                <w:rFonts w:ascii="Corbel" w:hAnsi="Corbel"/>
              </w:rPr>
            </w:pPr>
            <w:proofErr w:type="gramStart"/>
            <w:r w:rsidRPr="00F02DAD">
              <w:rPr>
                <w:rFonts w:ascii="Corbel" w:hAnsi="Corbel"/>
              </w:rPr>
              <w:t>words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like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‘in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front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of’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‘behind’.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1062D1" w:rsidRPr="00BA376A" w:rsidTr="00BB260E">
        <w:trPr>
          <w:trHeight w:val="1799"/>
        </w:trPr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1062D1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1062D1" w:rsidRPr="001062D1" w:rsidRDefault="001062D1" w:rsidP="001062D1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1062D1" w:rsidRPr="00BA376A" w:rsidTr="00BB260E">
        <w:trPr>
          <w:trHeight w:val="561"/>
        </w:trPr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1062D1" w:rsidRPr="001062D1" w:rsidRDefault="001062D1" w:rsidP="001062D1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1062D1" w:rsidRPr="00BA376A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1062D1" w:rsidRDefault="001062D1" w:rsidP="001062D1">
      <w:pPr>
        <w:spacing w:line="240" w:lineRule="auto"/>
      </w:pPr>
    </w:p>
    <w:p w:rsidR="001062D1" w:rsidRPr="00BA376A" w:rsidRDefault="001062D1" w:rsidP="001062D1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062D1" w:rsidRPr="00BA376A" w:rsidTr="00BB260E">
        <w:tc>
          <w:tcPr>
            <w:tcW w:w="2410" w:type="dxa"/>
          </w:tcPr>
          <w:p w:rsidR="001062D1" w:rsidRPr="00BA376A" w:rsidRDefault="001062D1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1062D1" w:rsidRPr="00BA376A" w:rsidRDefault="001062D1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062D1" w:rsidRPr="00BA376A" w:rsidRDefault="001062D1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1062D1" w:rsidRPr="00BA376A" w:rsidTr="00BB260E">
        <w:tc>
          <w:tcPr>
            <w:tcW w:w="2410" w:type="dxa"/>
            <w:shd w:val="clear" w:color="auto" w:fill="E2EFD9" w:themeFill="accent6" w:themeFillTint="33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CB75E2" w:rsidRPr="00CB75E2" w:rsidRDefault="00CB75E2" w:rsidP="00CB75E2">
            <w:pPr>
              <w:rPr>
                <w:rFonts w:ascii="Corbel" w:hAnsi="Corbel"/>
                <w:i/>
                <w:szCs w:val="24"/>
              </w:rPr>
            </w:pPr>
            <w:r w:rsidRPr="00CB75E2">
              <w:rPr>
                <w:rFonts w:ascii="Corbel" w:hAnsi="Corbel"/>
                <w:i/>
                <w:szCs w:val="24"/>
              </w:rPr>
              <w:t>Can talk about the loss and finding of Jesus in the Temple.</w:t>
            </w:r>
          </w:p>
          <w:p w:rsidR="001062D1" w:rsidRPr="00AB789E" w:rsidRDefault="001062D1" w:rsidP="00BB260E">
            <w:pPr>
              <w:rPr>
                <w:rFonts w:ascii="Corbel" w:hAnsi="Corbel"/>
                <w:i/>
                <w:sz w:val="20"/>
              </w:rPr>
            </w:pPr>
          </w:p>
          <w:p w:rsidR="001062D1" w:rsidRPr="00BA376A" w:rsidRDefault="001062D1" w:rsidP="00BB260E">
            <w:pPr>
              <w:rPr>
                <w:rFonts w:ascii="Corbel" w:hAnsi="Corbel"/>
                <w:i/>
              </w:rPr>
            </w:pPr>
          </w:p>
          <w:p w:rsidR="001062D1" w:rsidRPr="00BA376A" w:rsidRDefault="001062D1" w:rsidP="00BB260E"/>
        </w:tc>
        <w:tc>
          <w:tcPr>
            <w:tcW w:w="7796" w:type="dxa"/>
            <w:shd w:val="clear" w:color="auto" w:fill="E2EFD9" w:themeFill="accent6" w:themeFillTint="33"/>
          </w:tcPr>
          <w:p w:rsidR="001062D1" w:rsidRPr="00BA376A" w:rsidRDefault="001062D1" w:rsidP="00BB260E">
            <w:r>
              <w:t>Some s</w:t>
            </w:r>
            <w:r w:rsidRPr="00BA376A">
              <w:t>uggestions for follow up</w:t>
            </w:r>
            <w:r>
              <w:t xml:space="preserve"> </w:t>
            </w:r>
            <w:r w:rsidR="00CB75E2">
              <w:t>in areas of learning on pages 48-49</w:t>
            </w:r>
            <w:r w:rsidRPr="00BA376A">
              <w:t xml:space="preserve"> of the Nursery Teacher’s Book c</w:t>
            </w:r>
            <w:r w:rsidR="00CB75E2">
              <w:t>an be used as a focus for children talking about the loss and finding of Jesus in the Temple.</w:t>
            </w:r>
          </w:p>
        </w:tc>
      </w:tr>
    </w:tbl>
    <w:p w:rsidR="008C7634" w:rsidRDefault="008C7634"/>
    <w:p w:rsidR="00BC7D6C" w:rsidRDefault="00BC7D6C"/>
    <w:p w:rsidR="00107FFA" w:rsidRDefault="00107FFA"/>
    <w:p w:rsidR="00107FFA" w:rsidRDefault="00107FFA"/>
    <w:p w:rsidR="00107FFA" w:rsidRDefault="00107FFA"/>
    <w:p w:rsidR="00107FFA" w:rsidRDefault="00107FFA"/>
    <w:p w:rsidR="00107FFA" w:rsidRDefault="00107FFA"/>
    <w:p w:rsidR="00BC7D6C" w:rsidRDefault="00BC7D6C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C7D6C" w:rsidRPr="00BA376A" w:rsidTr="00BB260E">
        <w:tc>
          <w:tcPr>
            <w:tcW w:w="2410" w:type="dxa"/>
          </w:tcPr>
          <w:p w:rsidR="00BC7D6C" w:rsidRPr="00BA376A" w:rsidRDefault="00BC7D6C" w:rsidP="00BB260E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lastRenderedPageBreak/>
              <w:t>Learning Objective</w:t>
            </w:r>
          </w:p>
        </w:tc>
        <w:tc>
          <w:tcPr>
            <w:tcW w:w="12049" w:type="dxa"/>
          </w:tcPr>
          <w:p w:rsidR="00BC7D6C" w:rsidRPr="00BA376A" w:rsidRDefault="00BC7D6C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BC7D6C" w:rsidRPr="00BA376A" w:rsidTr="00BB260E">
        <w:tc>
          <w:tcPr>
            <w:tcW w:w="2410" w:type="dxa"/>
          </w:tcPr>
          <w:p w:rsidR="00BC7D6C" w:rsidRPr="00BA376A" w:rsidRDefault="00BC7D6C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Jesus loves children</w:t>
            </w:r>
          </w:p>
          <w:p w:rsidR="00BC7D6C" w:rsidRPr="00BA376A" w:rsidRDefault="00BC7D6C" w:rsidP="00BB260E">
            <w:pPr>
              <w:rPr>
                <w:rFonts w:ascii="Corbel" w:hAnsi="Corbel" w:cs="StoneInformal"/>
              </w:rPr>
            </w:pPr>
          </w:p>
          <w:p w:rsidR="00BC7D6C" w:rsidRDefault="00BC7D6C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</w:t>
            </w:r>
            <w:r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Jesus loves little children.</w:t>
            </w:r>
          </w:p>
          <w:p w:rsidR="00BC7D6C" w:rsidRDefault="00BC7D6C" w:rsidP="00BB260E">
            <w:pPr>
              <w:rPr>
                <w:rFonts w:ascii="Corbel" w:hAnsi="Corbel" w:cs="StoneInformal"/>
              </w:rPr>
            </w:pPr>
          </w:p>
          <w:p w:rsidR="00BC7D6C" w:rsidRPr="001062D1" w:rsidRDefault="00BC7D6C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BC7D6C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BC7D6C" w:rsidRPr="009E3A0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BC7D6C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BC7D6C" w:rsidRPr="00BA376A" w:rsidTr="00BB260E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BC7D6C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BC7D6C" w:rsidRPr="009E3A0A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BC7D6C" w:rsidRPr="00BA376A" w:rsidTr="00BB260E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BC7D6C" w:rsidRPr="00311C93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BC7D6C" w:rsidRPr="00BA376A" w:rsidTr="00BB260E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62D1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BC7D6C" w:rsidRPr="00BA376A" w:rsidTr="00BB260E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7FFA" w:rsidRDefault="00BC7D6C" w:rsidP="00107FFA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BC7D6C" w:rsidRPr="00BA376A" w:rsidTr="00BB260E">
        <w:trPr>
          <w:trHeight w:val="1799"/>
        </w:trPr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62D1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BC7D6C" w:rsidRPr="001062D1" w:rsidRDefault="00BC7D6C" w:rsidP="00BB2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BC7D6C" w:rsidRPr="00BA376A" w:rsidTr="00BB260E">
        <w:trPr>
          <w:trHeight w:val="561"/>
        </w:trPr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BC7D6C" w:rsidRPr="001062D1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BC7D6C" w:rsidRPr="00BA376A" w:rsidRDefault="00BC7D6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BC7D6C" w:rsidRPr="00BA376A" w:rsidRDefault="00BC7D6C" w:rsidP="00BC7D6C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C7D6C" w:rsidRPr="00BA376A" w:rsidTr="00BB260E">
        <w:tc>
          <w:tcPr>
            <w:tcW w:w="2410" w:type="dxa"/>
          </w:tcPr>
          <w:p w:rsidR="00BC7D6C" w:rsidRPr="00BA376A" w:rsidRDefault="00BC7D6C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BC7D6C" w:rsidRPr="00BA376A" w:rsidRDefault="00BC7D6C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C7D6C" w:rsidRPr="00BA376A" w:rsidRDefault="00BC7D6C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BC7D6C" w:rsidRPr="00BA376A" w:rsidTr="00BB260E">
        <w:tc>
          <w:tcPr>
            <w:tcW w:w="2410" w:type="dxa"/>
            <w:shd w:val="clear" w:color="auto" w:fill="E2EFD9" w:themeFill="accent6" w:themeFillTint="33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Think of ways to be kind and helpful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F1AF0" w:rsidRPr="002F1AF0" w:rsidRDefault="002F1AF0" w:rsidP="002F1AF0">
            <w:pPr>
              <w:rPr>
                <w:rFonts w:ascii="Corbel" w:hAnsi="Corbel"/>
                <w:i/>
                <w:szCs w:val="24"/>
              </w:rPr>
            </w:pPr>
            <w:r w:rsidRPr="002F1AF0">
              <w:rPr>
                <w:rFonts w:ascii="Corbel" w:hAnsi="Corbel"/>
                <w:i/>
                <w:szCs w:val="24"/>
              </w:rPr>
              <w:lastRenderedPageBreak/>
              <w:t>Knows that Jesus loves little children.</w:t>
            </w:r>
          </w:p>
          <w:p w:rsidR="00BC7D6C" w:rsidRPr="00CB75E2" w:rsidRDefault="00BC7D6C" w:rsidP="00BB260E">
            <w:pPr>
              <w:rPr>
                <w:rFonts w:ascii="Corbel" w:hAnsi="Corbel"/>
                <w:i/>
                <w:szCs w:val="24"/>
              </w:rPr>
            </w:pPr>
          </w:p>
          <w:p w:rsidR="00BC7D6C" w:rsidRPr="00AB789E" w:rsidRDefault="00BC7D6C" w:rsidP="00BB260E">
            <w:pPr>
              <w:rPr>
                <w:rFonts w:ascii="Corbel" w:hAnsi="Corbel"/>
                <w:i/>
                <w:sz w:val="20"/>
              </w:rPr>
            </w:pPr>
          </w:p>
          <w:p w:rsidR="00BC7D6C" w:rsidRPr="00BA376A" w:rsidRDefault="00BC7D6C" w:rsidP="00BB260E">
            <w:pPr>
              <w:rPr>
                <w:rFonts w:ascii="Corbel" w:hAnsi="Corbel"/>
                <w:i/>
              </w:rPr>
            </w:pPr>
          </w:p>
          <w:p w:rsidR="00BC7D6C" w:rsidRPr="00BA376A" w:rsidRDefault="00BC7D6C" w:rsidP="00BB260E"/>
        </w:tc>
        <w:tc>
          <w:tcPr>
            <w:tcW w:w="7796" w:type="dxa"/>
            <w:shd w:val="clear" w:color="auto" w:fill="E2EFD9" w:themeFill="accent6" w:themeFillTint="33"/>
          </w:tcPr>
          <w:p w:rsidR="00BC7D6C" w:rsidRPr="00BA376A" w:rsidRDefault="00BC7D6C" w:rsidP="00BB260E">
            <w:r>
              <w:lastRenderedPageBreak/>
              <w:t>Some s</w:t>
            </w:r>
            <w:r w:rsidRPr="00BA376A">
              <w:t>uggestions for follow up</w:t>
            </w:r>
            <w:r>
              <w:t xml:space="preserve"> </w:t>
            </w:r>
            <w:r w:rsidR="002F1AF0">
              <w:t>in areas of learning on page 52</w:t>
            </w:r>
            <w:r w:rsidRPr="00BA376A">
              <w:t xml:space="preserve"> of the Nursery Teacher’s Book c</w:t>
            </w:r>
            <w:r>
              <w:t xml:space="preserve">an be used as a focus for children </w:t>
            </w:r>
            <w:r w:rsidR="002F1AF0">
              <w:t>knowing that Jesus loves little children</w:t>
            </w:r>
            <w:r>
              <w:t>.</w:t>
            </w:r>
          </w:p>
        </w:tc>
      </w:tr>
    </w:tbl>
    <w:p w:rsidR="00BC7D6C" w:rsidRDefault="00BC7D6C"/>
    <w:p w:rsidR="002F1AF0" w:rsidRDefault="002F1AF0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F1AF0" w:rsidRPr="00BA376A" w:rsidTr="00BB260E">
        <w:tc>
          <w:tcPr>
            <w:tcW w:w="2410" w:type="dxa"/>
          </w:tcPr>
          <w:p w:rsidR="002F1AF0" w:rsidRPr="00BA376A" w:rsidRDefault="002F1AF0" w:rsidP="00BB260E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F1AF0" w:rsidRPr="00BA376A" w:rsidRDefault="002F1AF0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F1AF0" w:rsidRPr="00BA376A" w:rsidTr="00BB260E">
        <w:tc>
          <w:tcPr>
            <w:tcW w:w="2410" w:type="dxa"/>
          </w:tcPr>
          <w:p w:rsidR="002F1AF0" w:rsidRPr="00BA376A" w:rsidRDefault="002F1AF0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Love one another</w:t>
            </w:r>
          </w:p>
          <w:p w:rsidR="002F1AF0" w:rsidRPr="00BA376A" w:rsidRDefault="002F1AF0" w:rsidP="00BB260E">
            <w:pPr>
              <w:rPr>
                <w:rFonts w:ascii="Corbel" w:hAnsi="Corbel" w:cs="StoneInformal"/>
              </w:rPr>
            </w:pPr>
          </w:p>
          <w:p w:rsidR="002F1AF0" w:rsidRDefault="002F1AF0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</w:t>
            </w:r>
            <w:r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about the parable of the Good Samaritan.</w:t>
            </w:r>
          </w:p>
          <w:p w:rsidR="002F1AF0" w:rsidRDefault="002F1AF0" w:rsidP="00BB260E">
            <w:pPr>
              <w:rPr>
                <w:rFonts w:ascii="Corbel" w:hAnsi="Corbel" w:cs="StoneInformal"/>
              </w:rPr>
            </w:pPr>
          </w:p>
          <w:p w:rsidR="002F1AF0" w:rsidRPr="001062D1" w:rsidRDefault="002F1AF0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Try to be a Good Samaritan to others. </w:t>
            </w:r>
          </w:p>
        </w:tc>
        <w:tc>
          <w:tcPr>
            <w:tcW w:w="12049" w:type="dxa"/>
          </w:tcPr>
          <w:p w:rsidR="002F1AF0" w:rsidRPr="00BA376A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2F1AF0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2F1AF0" w:rsidRPr="009E3A0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2F1AF0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2F1AF0" w:rsidRPr="00BA376A" w:rsidTr="00BB260E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2F1AF0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2F1AF0" w:rsidRPr="009E3A0A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2F1AF0" w:rsidRPr="00BA376A" w:rsidTr="00BB260E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lastRenderedPageBreak/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2F1AF0" w:rsidRPr="00311C93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2F1AF0" w:rsidRPr="00BA376A" w:rsidTr="00BB260E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62D1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2F1AF0" w:rsidRPr="00BA376A" w:rsidTr="00BB260E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7FFA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2F1AF0" w:rsidRPr="00BA376A" w:rsidTr="00BB260E">
        <w:trPr>
          <w:trHeight w:val="1799"/>
        </w:trPr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62D1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2F1AF0" w:rsidRPr="001062D1" w:rsidRDefault="002F1AF0" w:rsidP="00BB2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2F1AF0" w:rsidRPr="00BA376A" w:rsidTr="00BB260E">
        <w:trPr>
          <w:trHeight w:val="561"/>
        </w:trPr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2F1AF0" w:rsidRPr="001062D1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2F1AF0" w:rsidRPr="00BA376A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2F1AF0" w:rsidRPr="00BA376A" w:rsidRDefault="002F1AF0" w:rsidP="002F1AF0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F1AF0" w:rsidRPr="00BA376A" w:rsidTr="00BB260E">
        <w:tc>
          <w:tcPr>
            <w:tcW w:w="2410" w:type="dxa"/>
          </w:tcPr>
          <w:p w:rsidR="002F1AF0" w:rsidRPr="00BA376A" w:rsidRDefault="002F1AF0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F1AF0" w:rsidRPr="00BA376A" w:rsidRDefault="002F1AF0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F1AF0" w:rsidRPr="00BA376A" w:rsidRDefault="002F1AF0" w:rsidP="00BB260E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2F1AF0" w:rsidRPr="00BA376A" w:rsidTr="00BB260E">
        <w:tc>
          <w:tcPr>
            <w:tcW w:w="2410" w:type="dxa"/>
            <w:shd w:val="clear" w:color="auto" w:fill="E2EFD9" w:themeFill="accent6" w:themeFillTint="33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A2261B" w:rsidRPr="00A2261B" w:rsidRDefault="00A2261B" w:rsidP="00A2261B">
            <w:pPr>
              <w:rPr>
                <w:rFonts w:ascii="Corbel" w:hAnsi="Corbel"/>
                <w:i/>
                <w:szCs w:val="24"/>
              </w:rPr>
            </w:pPr>
            <w:r w:rsidRPr="00A2261B">
              <w:rPr>
                <w:rFonts w:ascii="Corbel" w:hAnsi="Corbel"/>
                <w:i/>
                <w:szCs w:val="24"/>
              </w:rPr>
              <w:t>Can talk about the parable of the Good Samaritan.</w:t>
            </w:r>
          </w:p>
          <w:p w:rsidR="002F1AF0" w:rsidRPr="00CB75E2" w:rsidRDefault="002F1AF0" w:rsidP="00BB260E">
            <w:pPr>
              <w:rPr>
                <w:rFonts w:ascii="Corbel" w:hAnsi="Corbel"/>
                <w:i/>
                <w:szCs w:val="24"/>
              </w:rPr>
            </w:pPr>
          </w:p>
          <w:p w:rsidR="002F1AF0" w:rsidRPr="00AB789E" w:rsidRDefault="002F1AF0" w:rsidP="00BB260E">
            <w:pPr>
              <w:rPr>
                <w:rFonts w:ascii="Corbel" w:hAnsi="Corbel"/>
                <w:i/>
                <w:sz w:val="20"/>
              </w:rPr>
            </w:pPr>
          </w:p>
          <w:p w:rsidR="002F1AF0" w:rsidRPr="00BA376A" w:rsidRDefault="002F1AF0" w:rsidP="00BB260E">
            <w:pPr>
              <w:rPr>
                <w:rFonts w:ascii="Corbel" w:hAnsi="Corbel"/>
                <w:i/>
              </w:rPr>
            </w:pPr>
          </w:p>
          <w:p w:rsidR="002F1AF0" w:rsidRPr="00BA376A" w:rsidRDefault="002F1AF0" w:rsidP="00BB260E"/>
        </w:tc>
        <w:tc>
          <w:tcPr>
            <w:tcW w:w="7796" w:type="dxa"/>
            <w:shd w:val="clear" w:color="auto" w:fill="E2EFD9" w:themeFill="accent6" w:themeFillTint="33"/>
          </w:tcPr>
          <w:p w:rsidR="002F1AF0" w:rsidRPr="00BA376A" w:rsidRDefault="002F1AF0" w:rsidP="00BB260E">
            <w:r>
              <w:t>Some s</w:t>
            </w:r>
            <w:r w:rsidRPr="00BA376A">
              <w:t>uggestions for follow up</w:t>
            </w:r>
            <w:r>
              <w:t xml:space="preserve"> in </w:t>
            </w:r>
            <w:r w:rsidR="00A2261B">
              <w:t xml:space="preserve">areas of learning on page 56 </w:t>
            </w:r>
            <w:r w:rsidRPr="00BA376A">
              <w:t>of the Nursery Teacher’s Book c</w:t>
            </w:r>
            <w:r>
              <w:t xml:space="preserve">an </w:t>
            </w:r>
            <w:r w:rsidR="00A2261B">
              <w:t>be used as a focus for children talking about the parable of the Good Samaritan.</w:t>
            </w:r>
            <w:bookmarkStart w:id="0" w:name="_GoBack"/>
            <w:bookmarkEnd w:id="0"/>
          </w:p>
        </w:tc>
      </w:tr>
    </w:tbl>
    <w:p w:rsidR="002F1AF0" w:rsidRDefault="002F1AF0"/>
    <w:sectPr w:rsidR="002F1AF0" w:rsidSect="00107FFA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1062D1"/>
    <w:rsid w:val="00107FFA"/>
    <w:rsid w:val="002F1AF0"/>
    <w:rsid w:val="008C7634"/>
    <w:rsid w:val="009C61BF"/>
    <w:rsid w:val="00A2261B"/>
    <w:rsid w:val="00BC7D6C"/>
    <w:rsid w:val="00CB75E2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0887-ADEC-41DF-9B42-0E26C19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195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8</cp:revision>
  <dcterms:created xsi:type="dcterms:W3CDTF">2021-12-16T13:37:00Z</dcterms:created>
  <dcterms:modified xsi:type="dcterms:W3CDTF">2021-12-16T14:01:00Z</dcterms:modified>
</cp:coreProperties>
</file>