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N3 THE HOLY </w:t>
      </w:r>
      <w:r>
        <w:rPr>
          <w:rFonts w:ascii="Arial" w:hAnsi="Arial" w:cs="Arial"/>
          <w:b/>
          <w:sz w:val="20"/>
          <w:szCs w:val="20"/>
        </w:rPr>
        <w:t>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268D3" w:rsidRDefault="003268D3" w:rsidP="003268D3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268D3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Pr="00A4434B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268D3" w:rsidRPr="00B51488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3" w:rsidRPr="003268D3" w:rsidRDefault="003268D3" w:rsidP="003268D3">
            <w:pPr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N3. 1 Know that Mary and Joseph took Jesus to the Temple.</w:t>
            </w:r>
          </w:p>
          <w:p w:rsidR="003268D3" w:rsidRPr="003268D3" w:rsidRDefault="003268D3" w:rsidP="003268D3">
            <w:pPr>
              <w:rPr>
                <w:rFonts w:ascii="Arial" w:hAnsi="Arial" w:cs="Arial"/>
                <w:sz w:val="20"/>
              </w:rPr>
            </w:pPr>
          </w:p>
          <w:p w:rsidR="003268D3" w:rsidRPr="003268D3" w:rsidRDefault="003268D3" w:rsidP="003268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3268D3">
              <w:rPr>
                <w:rFonts w:ascii="Arial" w:hAnsi="Arial" w:cs="Arial"/>
                <w:sz w:val="20"/>
              </w:rPr>
              <w:t>Reflect on what happened.</w:t>
            </w:r>
          </w:p>
          <w:p w:rsidR="003268D3" w:rsidRPr="00816E7D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268D3" w:rsidRPr="00A4434B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Family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Temple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8D3" w:rsidRPr="00717966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has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door”.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you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caterpillar got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 fat?”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line="365" w:lineRule="exact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 wider range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 vocabulary.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large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repertoire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songs.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Know many rhymes, be able to talk about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familiar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books,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able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story.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longer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sentences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four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 six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Can start a conversation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3268D3">
              <w:rPr>
                <w:rFonts w:ascii="Arial" w:hAnsi="Arial" w:cs="Arial"/>
                <w:sz w:val="20"/>
              </w:rPr>
              <w:t xml:space="preserve"> friend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continue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it for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many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turns.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talk 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organise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themselves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their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3268D3">
              <w:rPr>
                <w:rFonts w:ascii="Arial" w:hAnsi="Arial" w:cs="Arial"/>
                <w:sz w:val="20"/>
              </w:rPr>
              <w:t>.”</w:t>
            </w:r>
          </w:p>
          <w:p w:rsidR="003268D3" w:rsidRPr="003268D3" w:rsidRDefault="003268D3" w:rsidP="003268D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lastRenderedPageBreak/>
              <w:t>Be able to express a</w:t>
            </w:r>
          </w:p>
          <w:p w:rsidR="003268D3" w:rsidRPr="003268D3" w:rsidRDefault="003268D3" w:rsidP="003268D3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point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of view and to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debate when they disagree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friend, using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 actions.</w:t>
            </w:r>
          </w:p>
          <w:p w:rsidR="003268D3" w:rsidRDefault="003268D3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3268D3" w:rsidRPr="00F748E0" w:rsidRDefault="00F748E0" w:rsidP="00F748E0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3268D3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 things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work.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F748E0" w:rsidRPr="00F748E0" w:rsidRDefault="00F748E0" w:rsidP="00F748E0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history.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Show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interest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occupations.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>Continue to develop</w:t>
            </w:r>
          </w:p>
          <w:p w:rsidR="00F748E0" w:rsidRDefault="00F748E0" w:rsidP="00F748E0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3268D3" w:rsidRPr="00F748E0" w:rsidRDefault="00F748E0" w:rsidP="00F748E0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3268D3" w:rsidRPr="00A74DDF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equipment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animal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sets,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houses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etc.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buildings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park.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 about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what to make.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express them.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Join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materials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explore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textures.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Create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closed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shapes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continuous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lines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shapes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represent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objects.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>Draw with increasing complexity and detail, such as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representing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face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circle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including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details.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,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happiness,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sadness,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fear etc.</w:t>
            </w:r>
          </w:p>
          <w:p w:rsidR="00F748E0" w:rsidRPr="00F748E0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Respond to what they have heard, expressing their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thoughts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feelings.</w:t>
            </w:r>
          </w:p>
          <w:p w:rsidR="003268D3" w:rsidRPr="00816E7D" w:rsidRDefault="00F748E0" w:rsidP="00F748E0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Remember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entire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F748E0">
              <w:rPr>
                <w:rFonts w:ascii="Arial" w:hAnsi="Arial" w:cs="Arial"/>
                <w:sz w:val="20"/>
                <w:szCs w:val="20"/>
              </w:rPr>
              <w:t xml:space="preserve"> pp. 39-44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photographs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and Yolanda visit a farm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as a little boy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on WTL CD ROM ‘When Jesus was a little boy’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268D3" w:rsidRPr="004863E8" w:rsidTr="00BB260E">
        <w:tc>
          <w:tcPr>
            <w:tcW w:w="3261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268D3" w:rsidRPr="004863E8" w:rsidTr="00BB260E">
        <w:tc>
          <w:tcPr>
            <w:tcW w:w="3261" w:type="dxa"/>
            <w:shd w:val="clear" w:color="auto" w:fill="auto"/>
          </w:tcPr>
          <w:p w:rsidR="00F748E0" w:rsidRPr="003268D3" w:rsidRDefault="00F748E0" w:rsidP="00F748E0">
            <w:pPr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N3. 1 Know that Mary and Joseph took Jesus to the Temple.</w:t>
            </w:r>
          </w:p>
          <w:p w:rsidR="00F748E0" w:rsidRPr="003268D3" w:rsidRDefault="00F748E0" w:rsidP="00F748E0">
            <w:pPr>
              <w:rPr>
                <w:rFonts w:ascii="Arial" w:hAnsi="Arial" w:cs="Arial"/>
                <w:sz w:val="20"/>
              </w:rPr>
            </w:pPr>
          </w:p>
          <w:p w:rsidR="00F748E0" w:rsidRPr="003268D3" w:rsidRDefault="00F748E0" w:rsidP="00F748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3268D3">
              <w:rPr>
                <w:rFonts w:ascii="Arial" w:hAnsi="Arial" w:cs="Arial"/>
                <w:sz w:val="20"/>
              </w:rPr>
              <w:t>Reflect on what happened.</w:t>
            </w:r>
          </w:p>
          <w:p w:rsidR="003268D3" w:rsidRPr="00524AD7" w:rsidRDefault="003268D3" w:rsidP="00F748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3268D3" w:rsidRPr="00524AD7" w:rsidRDefault="003268D3" w:rsidP="00BB260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F748E0" w:rsidRPr="00F748E0" w:rsidRDefault="00F748E0" w:rsidP="00F748E0">
            <w:pPr>
              <w:rPr>
                <w:rFonts w:ascii="Arial" w:hAnsi="Arial" w:cs="Arial"/>
                <w:i/>
                <w:sz w:val="16"/>
              </w:rPr>
            </w:pPr>
            <w:r w:rsidRPr="00F748E0">
              <w:rPr>
                <w:rFonts w:ascii="Arial" w:hAnsi="Arial" w:cs="Arial"/>
                <w:i/>
                <w:sz w:val="20"/>
              </w:rPr>
              <w:t>Knows that Mary and Joseph took Jesus to the Temple</w:t>
            </w: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268D3" w:rsidRPr="004863E8" w:rsidRDefault="003268D3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N3 THE HOLY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F748E0" w:rsidRDefault="00F748E0" w:rsidP="00F748E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F748E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Pr="00A4434B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F748E0" w:rsidRPr="00B51488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816FEA" w:rsidP="00816F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2 Know about the loss and finding of Jesus.</w:t>
            </w:r>
          </w:p>
          <w:p w:rsidR="00816FEA" w:rsidRDefault="00816FEA" w:rsidP="00816FEA">
            <w:pPr>
              <w:rPr>
                <w:rFonts w:ascii="Arial" w:hAnsi="Arial" w:cs="Arial"/>
                <w:sz w:val="20"/>
              </w:rPr>
            </w:pPr>
          </w:p>
          <w:p w:rsidR="00816FEA" w:rsidRPr="00816FEA" w:rsidRDefault="00816FEA" w:rsidP="00816F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feelings of Mary and Joseph.</w:t>
            </w:r>
          </w:p>
          <w:p w:rsidR="00F748E0" w:rsidRPr="00816E7D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F748E0" w:rsidRPr="00A4434B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F748E0" w:rsidRDefault="00816FE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Temple</w:t>
            </w:r>
          </w:p>
          <w:p w:rsidR="00816FEA" w:rsidRDefault="00816FE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Lost </w:t>
            </w:r>
          </w:p>
          <w:p w:rsidR="00816FEA" w:rsidRDefault="00816FE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8E0" w:rsidRPr="00717966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has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door”.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you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caterpillar got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 fat?”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 wider range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 vocabulary.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large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repertoire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songs.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Know many rhymes, be able to talk about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familiar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books,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able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story.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longer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sentences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four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 six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Can start a conversation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3268D3">
              <w:rPr>
                <w:rFonts w:ascii="Arial" w:hAnsi="Arial" w:cs="Arial"/>
                <w:sz w:val="20"/>
              </w:rPr>
              <w:t xml:space="preserve"> friend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continue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it for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many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turns.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talk 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organise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themselves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their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3268D3">
              <w:rPr>
                <w:rFonts w:ascii="Arial" w:hAnsi="Arial" w:cs="Arial"/>
                <w:sz w:val="20"/>
              </w:rPr>
              <w:t>.”</w:t>
            </w:r>
          </w:p>
          <w:p w:rsidR="00F748E0" w:rsidRPr="003268D3" w:rsidRDefault="00F748E0" w:rsidP="00E155D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lastRenderedPageBreak/>
              <w:t>Be able to express a</w:t>
            </w:r>
          </w:p>
          <w:p w:rsidR="00F748E0" w:rsidRPr="003268D3" w:rsidRDefault="00F748E0" w:rsidP="00E155D8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point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of view and to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debate when they disagree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friend, using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 actions.</w:t>
            </w:r>
          </w:p>
          <w:p w:rsidR="00F748E0" w:rsidRDefault="00F748E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F748E0" w:rsidRPr="00F748E0" w:rsidRDefault="00F748E0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F748E0" w:rsidRPr="00E155D8" w:rsidRDefault="00F748E0" w:rsidP="00E155D8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F748E0" w:rsidRPr="00F748E0" w:rsidRDefault="00F748E0" w:rsidP="00E155D8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155D8">
              <w:rPr>
                <w:rFonts w:ascii="Arial" w:hAnsi="Arial" w:cs="Arial"/>
                <w:sz w:val="20"/>
              </w:rPr>
              <w:t>history.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F748E0" w:rsidRDefault="00F748E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F748E0" w:rsidRPr="00F748E0" w:rsidRDefault="00F748E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F748E0" w:rsidRPr="00A74DDF" w:rsidRDefault="00F748E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equipment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animal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sets,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houses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etc.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buildings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park.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 about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what to make.</w:t>
            </w:r>
          </w:p>
          <w:p w:rsidR="00F748E0" w:rsidRPr="00E155D8" w:rsidRDefault="00F748E0" w:rsidP="00E155D8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express them.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representing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face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circle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including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details.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,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happiness,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sadness,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fear etc.</w:t>
            </w:r>
          </w:p>
          <w:p w:rsidR="00F748E0" w:rsidRPr="00F748E0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>Respond to what they have heard, expressing their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thoughts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feelings.</w:t>
            </w:r>
          </w:p>
          <w:p w:rsidR="00F748E0" w:rsidRPr="00816E7D" w:rsidRDefault="00F748E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Remember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entire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816FEA">
              <w:rPr>
                <w:rFonts w:ascii="Arial" w:hAnsi="Arial" w:cs="Arial"/>
                <w:sz w:val="20"/>
                <w:szCs w:val="20"/>
              </w:rPr>
              <w:t xml:space="preserve"> pp. 45-49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816FE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look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Owl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Pr="00816FEA" w:rsidRDefault="00816FEA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6FEA">
              <w:rPr>
                <w:rFonts w:ascii="Arial" w:hAnsi="Arial" w:cs="Arial"/>
                <w:i/>
                <w:sz w:val="20"/>
                <w:szCs w:val="20"/>
              </w:rPr>
              <w:t>Where’s Spot?</w:t>
            </w:r>
          </w:p>
          <w:p w:rsidR="00816FEA" w:rsidRDefault="00816FE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Hill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F748E0" w:rsidRPr="004863E8" w:rsidTr="00BB260E">
        <w:tc>
          <w:tcPr>
            <w:tcW w:w="3261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F748E0" w:rsidRPr="004863E8" w:rsidTr="00BB260E">
        <w:tc>
          <w:tcPr>
            <w:tcW w:w="3261" w:type="dxa"/>
            <w:shd w:val="clear" w:color="auto" w:fill="auto"/>
          </w:tcPr>
          <w:p w:rsidR="00E155D8" w:rsidRDefault="00E155D8" w:rsidP="00E15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2 Know about the loss and finding of Jesus.</w:t>
            </w:r>
          </w:p>
          <w:p w:rsidR="00E155D8" w:rsidRDefault="00E155D8" w:rsidP="00E155D8">
            <w:pPr>
              <w:rPr>
                <w:rFonts w:ascii="Arial" w:hAnsi="Arial" w:cs="Arial"/>
                <w:sz w:val="20"/>
              </w:rPr>
            </w:pPr>
          </w:p>
          <w:p w:rsidR="00E155D8" w:rsidRPr="00816FEA" w:rsidRDefault="00E155D8" w:rsidP="00E15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 on the feelings of Mary and Joseph.</w:t>
            </w:r>
          </w:p>
          <w:p w:rsidR="00F748E0" w:rsidRPr="00E155D8" w:rsidRDefault="00F748E0" w:rsidP="00E155D8">
            <w:pPr>
              <w:rPr>
                <w:rFonts w:ascii="Arial" w:hAnsi="Arial" w:cs="Arial"/>
                <w:sz w:val="20"/>
              </w:rPr>
            </w:pPr>
          </w:p>
          <w:p w:rsidR="00F748E0" w:rsidRPr="00524AD7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F748E0" w:rsidRPr="00524AD7" w:rsidRDefault="00F748E0" w:rsidP="00BB260E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F748E0" w:rsidRPr="00F748E0" w:rsidRDefault="00E155D8" w:rsidP="00BB260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20"/>
              </w:rPr>
              <w:t>Can talk about the loss and finding of Jesus in the Temple.</w:t>
            </w: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F748E0" w:rsidRPr="004863E8" w:rsidRDefault="00F748E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N3 THE HOLY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94D8F" w:rsidRDefault="00394D8F" w:rsidP="00394D8F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94D8F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Pr="00A4434B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94D8F" w:rsidRPr="00B51488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3 Know that Jesus loves little children.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</w:rPr>
            </w:pPr>
          </w:p>
          <w:p w:rsidR="00394D8F" w:rsidRPr="00816FEA" w:rsidRDefault="00394D8F" w:rsidP="00BB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Think of ways to be kind and helpful to others.</w:t>
            </w:r>
          </w:p>
          <w:p w:rsidR="00394D8F" w:rsidRPr="00816E7D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94D8F" w:rsidRPr="00A4434B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Loves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Helpful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D8F" w:rsidRPr="00717966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has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door”.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you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caterpillar got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 fat?”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 wider range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 vocabulary.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large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repertoire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songs.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Know many rhymes, be able to talk about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familiar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books,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able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story.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longer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sentences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four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 six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Can start a conversation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3268D3">
              <w:rPr>
                <w:rFonts w:ascii="Arial" w:hAnsi="Arial" w:cs="Arial"/>
                <w:sz w:val="20"/>
              </w:rPr>
              <w:t xml:space="preserve"> friend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continue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it for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many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turns.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talk 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organise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themselves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their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3268D3">
              <w:rPr>
                <w:rFonts w:ascii="Arial" w:hAnsi="Arial" w:cs="Arial"/>
                <w:sz w:val="20"/>
              </w:rPr>
              <w:t>.”</w:t>
            </w:r>
          </w:p>
          <w:p w:rsidR="00394D8F" w:rsidRPr="003268D3" w:rsidRDefault="00394D8F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lastRenderedPageBreak/>
              <w:t>Be able to express a</w:t>
            </w:r>
          </w:p>
          <w:p w:rsidR="00394D8F" w:rsidRPr="003268D3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point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of view and to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debate when they disagree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friend, using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 actions.</w:t>
            </w:r>
          </w:p>
          <w:p w:rsidR="00394D8F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394D8F" w:rsidRPr="00F748E0" w:rsidRDefault="00394D8F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394D8F" w:rsidRPr="00E155D8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394D8F" w:rsidRPr="00F748E0" w:rsidRDefault="00394D8F" w:rsidP="00BB260E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history.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394D8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394D8F" w:rsidRPr="00F748E0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394D8F" w:rsidRPr="00A74DD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equipment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animal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sets,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houses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etc.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buildings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park.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 about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what to make.</w:t>
            </w:r>
          </w:p>
          <w:p w:rsidR="00394D8F" w:rsidRPr="00E155D8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express them.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representing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face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circle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including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details.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,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happiness,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sadness,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fear etc.</w:t>
            </w:r>
          </w:p>
          <w:p w:rsidR="00394D8F" w:rsidRPr="00F748E0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lastRenderedPageBreak/>
              <w:t>Respond to what they have heard, expressing their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thoughts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feelings.</w:t>
            </w:r>
          </w:p>
          <w:p w:rsidR="00394D8F" w:rsidRPr="00816E7D" w:rsidRDefault="00394D8F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Remember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entire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5651F7">
              <w:rPr>
                <w:rFonts w:ascii="Arial" w:hAnsi="Arial" w:cs="Arial"/>
                <w:sz w:val="20"/>
                <w:szCs w:val="20"/>
              </w:rPr>
              <w:t xml:space="preserve"> pp. 50-52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Loves Children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Tube</w:t>
            </w:r>
          </w:p>
          <w:p w:rsid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F7" w:rsidRPr="005651F7" w:rsidRDefault="005651F7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Stories and Songs of Jesus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E155D8" w:rsidRDefault="00394D8F" w:rsidP="00BB260E">
            <w:pPr>
              <w:rPr>
                <w:rFonts w:ascii="Arial" w:hAnsi="Arial" w:cs="Arial"/>
                <w:sz w:val="20"/>
              </w:rPr>
            </w:pPr>
          </w:p>
          <w:p w:rsidR="00F86F23" w:rsidRDefault="00F86F23" w:rsidP="00F86F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3 Know that Jesus loves little children.</w:t>
            </w:r>
          </w:p>
          <w:p w:rsidR="00F86F23" w:rsidRDefault="00F86F23" w:rsidP="00F86F23">
            <w:pPr>
              <w:rPr>
                <w:rFonts w:ascii="Arial" w:hAnsi="Arial" w:cs="Arial"/>
                <w:sz w:val="20"/>
              </w:rPr>
            </w:pPr>
          </w:p>
          <w:p w:rsidR="00F86F23" w:rsidRPr="00816FEA" w:rsidRDefault="00F86F23" w:rsidP="00F86F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Think of ways to be kind and helpful to others.</w:t>
            </w:r>
          </w:p>
          <w:p w:rsidR="00394D8F" w:rsidRPr="00524AD7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394D8F" w:rsidRDefault="00394D8F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F86F23" w:rsidRDefault="00F86F23" w:rsidP="00BB260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Knows that Jesus loves little children</w:t>
            </w:r>
          </w:p>
          <w:p w:rsidR="00F86F23" w:rsidRPr="004863E8" w:rsidRDefault="00F86F23" w:rsidP="00BB260E">
            <w:pPr>
              <w:rPr>
                <w:rFonts w:ascii="Arial" w:hAnsi="Arial" w:cs="Arial"/>
                <w:sz w:val="20"/>
              </w:rPr>
            </w:pPr>
          </w:p>
          <w:p w:rsidR="00394D8F" w:rsidRPr="004863E8" w:rsidRDefault="00394D8F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94D8F" w:rsidRPr="004863E8" w:rsidRDefault="00394D8F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N3 THE HOLY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503210" w:rsidRDefault="00503210" w:rsidP="0050321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50321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Pr="00A4434B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503210" w:rsidRPr="00B51488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4 Know about the parable of the Good Samaritan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816FEA" w:rsidRDefault="00503210" w:rsidP="00BB26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to be a Good Samaritan to others. </w:t>
            </w:r>
          </w:p>
          <w:p w:rsidR="00503210" w:rsidRPr="00816E7D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503210" w:rsidRPr="00A4434B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Parable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Samaritan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210" w:rsidRPr="00717966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can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much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what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happens.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a question or instruction that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has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door”.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you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caterpillar got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 fat?”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lastRenderedPageBreak/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 wider range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 vocabulary.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large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repertoire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songs.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Know many rhymes, be able to talk about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familiar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books,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be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able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story.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longer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sentences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of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four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to six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Can start a conversation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3268D3">
              <w:rPr>
                <w:rFonts w:ascii="Arial" w:hAnsi="Arial" w:cs="Arial"/>
                <w:sz w:val="20"/>
              </w:rPr>
              <w:t xml:space="preserve"> friend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continue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it for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many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turns.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Use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talk to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organise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themselves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and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their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play: “Let’s go on a bus... you sit there... I’ll be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the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driver</w:t>
            </w:r>
            <w:proofErr w:type="gramEnd"/>
            <w:r w:rsidRPr="003268D3">
              <w:rPr>
                <w:rFonts w:ascii="Arial" w:hAnsi="Arial" w:cs="Arial"/>
                <w:sz w:val="20"/>
              </w:rPr>
              <w:t>.”</w:t>
            </w:r>
          </w:p>
          <w:p w:rsidR="00503210" w:rsidRPr="003268D3" w:rsidRDefault="00503210" w:rsidP="00BB260E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>Be able to express a</w:t>
            </w:r>
          </w:p>
          <w:p w:rsidR="00503210" w:rsidRPr="003268D3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20"/>
              </w:rPr>
            </w:pPr>
            <w:r w:rsidRPr="003268D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268D3">
              <w:rPr>
                <w:rFonts w:ascii="Arial" w:hAnsi="Arial" w:cs="Arial"/>
                <w:sz w:val="20"/>
              </w:rPr>
              <w:t>point</w:t>
            </w:r>
            <w:proofErr w:type="gramEnd"/>
            <w:r w:rsidRPr="003268D3">
              <w:rPr>
                <w:rFonts w:ascii="Arial" w:hAnsi="Arial" w:cs="Arial"/>
                <w:sz w:val="20"/>
              </w:rPr>
              <w:t xml:space="preserve"> of view and to</w:t>
            </w:r>
            <w:r w:rsidRPr="003268D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debate when they disagree with an adult or a</w:t>
            </w:r>
            <w:r w:rsidRPr="003268D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 xml:space="preserve"> friend, using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words</w:t>
            </w:r>
            <w:r w:rsidRPr="003268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</w:t>
            </w:r>
            <w:r w:rsidRPr="003268D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well</w:t>
            </w:r>
            <w:r w:rsidRPr="003268D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268D3">
              <w:rPr>
                <w:rFonts w:ascii="Arial" w:hAnsi="Arial" w:cs="Arial"/>
                <w:sz w:val="20"/>
              </w:rPr>
              <w:t>as actions.</w:t>
            </w:r>
          </w:p>
          <w:p w:rsidR="0050321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Select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activities and</w:t>
            </w:r>
            <w:r w:rsidRPr="00F748E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resources,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suggested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them.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 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community.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Play with one or more other children,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extending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elaborating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play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lastRenderedPageBreak/>
              <w:t>ideas.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Talk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about their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using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words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‘happy’,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or ‘worried’.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understand</w:t>
            </w:r>
          </w:p>
          <w:p w:rsidR="00503210" w:rsidRPr="00F748E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467" w:right="593" w:firstLine="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how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others might be feeling.</w:t>
            </w:r>
          </w:p>
          <w:p w:rsidR="00503210" w:rsidRPr="00E155D8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wide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make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sense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of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 own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life-story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</w:p>
          <w:p w:rsidR="00503210" w:rsidRPr="00F748E0" w:rsidRDefault="00503210" w:rsidP="00BB260E">
            <w:pPr>
              <w:pStyle w:val="TableParagraph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748E0">
              <w:rPr>
                <w:rFonts w:ascii="Arial" w:hAnsi="Arial" w:cs="Arial"/>
                <w:sz w:val="20"/>
              </w:rPr>
              <w:t>family’s</w:t>
            </w:r>
            <w:proofErr w:type="gramEnd"/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history.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Continue to develop</w:t>
            </w:r>
          </w:p>
          <w:p w:rsidR="00503210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748E0">
              <w:rPr>
                <w:rFonts w:ascii="Arial" w:hAnsi="Arial" w:cs="Arial"/>
                <w:sz w:val="20"/>
              </w:rPr>
              <w:t>positive attitudes about the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</w:t>
            </w:r>
          </w:p>
          <w:p w:rsidR="00503210" w:rsidRPr="00F748E0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between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people.</w:t>
            </w:r>
          </w:p>
          <w:p w:rsidR="00503210" w:rsidRPr="00A74DDF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right="143" w:firstLine="0"/>
              <w:rPr>
                <w:rFonts w:ascii="Corbel" w:hAnsi="Corbel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similar.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Begin to develop complex stories using small world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equipment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animal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sets,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dolls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houses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etc.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different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buildings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park.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Explore different materials freely, in order to develop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their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ideas about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how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lastRenderedPageBreak/>
              <w:t>them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what to make.</w:t>
            </w:r>
          </w:p>
          <w:p w:rsidR="00503210" w:rsidRPr="00E155D8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which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use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to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express them.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60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Draw with increasing complexity and detail, such as</w:t>
            </w:r>
            <w:r w:rsidRPr="00F748E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representing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face</w:t>
            </w:r>
            <w:r w:rsidRPr="00F748E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with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circle</w:t>
            </w:r>
            <w:r w:rsidRPr="00F748E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including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details.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F748E0">
              <w:rPr>
                <w:rFonts w:ascii="Arial" w:hAnsi="Arial" w:cs="Arial"/>
                <w:sz w:val="20"/>
              </w:rPr>
              <w:t>,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like happiness,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sadness,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fear etc.</w:t>
            </w:r>
          </w:p>
          <w:p w:rsidR="00503210" w:rsidRPr="00F748E0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Respond to what they have heard, expressing their</w:t>
            </w:r>
            <w:r w:rsidRPr="00F748E0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thoughts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feelings.</w:t>
            </w:r>
          </w:p>
          <w:p w:rsidR="00503210" w:rsidRPr="00816E7D" w:rsidRDefault="00503210" w:rsidP="00BB260E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F748E0">
              <w:rPr>
                <w:rFonts w:ascii="Arial" w:hAnsi="Arial" w:cs="Arial"/>
                <w:sz w:val="20"/>
              </w:rPr>
              <w:t>Remember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and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sing</w:t>
            </w:r>
            <w:r w:rsidRPr="00F748E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entire</w:t>
            </w:r>
            <w:r w:rsidRPr="00F748E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748E0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lastRenderedPageBreak/>
              <w:t>Teacher’s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pp. 50-52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Loves Children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Tube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Pr="005651F7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Stories and Songs of Jesus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503210" w:rsidRPr="004863E8" w:rsidTr="00BB260E">
        <w:tc>
          <w:tcPr>
            <w:tcW w:w="3261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503210" w:rsidRPr="004863E8" w:rsidTr="00BB260E">
        <w:tc>
          <w:tcPr>
            <w:tcW w:w="3261" w:type="dxa"/>
            <w:shd w:val="clear" w:color="auto" w:fill="auto"/>
          </w:tcPr>
          <w:p w:rsidR="00503210" w:rsidRPr="00E155D8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Default="00503210" w:rsidP="005032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N3. 4 Know about the parable of the Good Samaritan</w:t>
            </w:r>
          </w:p>
          <w:p w:rsidR="00503210" w:rsidRDefault="00503210" w:rsidP="00503210">
            <w:pPr>
              <w:rPr>
                <w:rFonts w:ascii="Arial" w:hAnsi="Arial" w:cs="Arial"/>
                <w:sz w:val="20"/>
              </w:rPr>
            </w:pPr>
          </w:p>
          <w:p w:rsidR="00503210" w:rsidRPr="00816FEA" w:rsidRDefault="00503210" w:rsidP="005032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to be a Good Samaritan to others. </w:t>
            </w:r>
          </w:p>
          <w:p w:rsidR="00503210" w:rsidRPr="00816FEA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524AD7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Can talk about the parable of the Good Samaritan</w:t>
            </w: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503210" w:rsidRPr="004863E8" w:rsidRDefault="0050321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3268D3" w:rsidSect="006919E6">
      <w:pgSz w:w="16838" w:h="11906" w:orient="landscape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F68"/>
    <w:multiLevelType w:val="hybridMultilevel"/>
    <w:tmpl w:val="2DDA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6F"/>
    <w:multiLevelType w:val="hybridMultilevel"/>
    <w:tmpl w:val="52EC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8BE61D4"/>
    <w:multiLevelType w:val="hybridMultilevel"/>
    <w:tmpl w:val="6B74DB10"/>
    <w:lvl w:ilvl="0" w:tplc="5DC4C634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13E"/>
    <w:multiLevelType w:val="hybridMultilevel"/>
    <w:tmpl w:val="BEFC4176"/>
    <w:lvl w:ilvl="0" w:tplc="E17876D2">
      <w:numFmt w:val="bullet"/>
      <w:lvlText w:val="-"/>
      <w:lvlJc w:val="left"/>
      <w:pPr>
        <w:ind w:left="372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0D72D2"/>
    <w:multiLevelType w:val="multilevel"/>
    <w:tmpl w:val="FB4C1D5A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9214692"/>
    <w:multiLevelType w:val="hybridMultilevel"/>
    <w:tmpl w:val="5D0E78A4"/>
    <w:lvl w:ilvl="0" w:tplc="12942B08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699"/>
    <w:multiLevelType w:val="hybridMultilevel"/>
    <w:tmpl w:val="59BC19D4"/>
    <w:lvl w:ilvl="0" w:tplc="CD7226EA">
      <w:numFmt w:val="bullet"/>
      <w:lvlText w:val="-"/>
      <w:lvlJc w:val="left"/>
      <w:pPr>
        <w:ind w:left="720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B7B"/>
    <w:multiLevelType w:val="hybridMultilevel"/>
    <w:tmpl w:val="14F663D0"/>
    <w:lvl w:ilvl="0" w:tplc="5CC43790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1C94057"/>
    <w:multiLevelType w:val="hybridMultilevel"/>
    <w:tmpl w:val="760ABDC0"/>
    <w:lvl w:ilvl="0" w:tplc="6D8E4A58">
      <w:start w:val="1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5FA2333"/>
    <w:multiLevelType w:val="hybridMultilevel"/>
    <w:tmpl w:val="1094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934"/>
    <w:multiLevelType w:val="hybridMultilevel"/>
    <w:tmpl w:val="312E3ACE"/>
    <w:lvl w:ilvl="0" w:tplc="5F4C72F8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720"/>
    <w:multiLevelType w:val="hybridMultilevel"/>
    <w:tmpl w:val="9BA21F26"/>
    <w:lvl w:ilvl="0" w:tplc="7818CE3E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787D375F"/>
    <w:multiLevelType w:val="multilevel"/>
    <w:tmpl w:val="4EEC40B6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3"/>
    <w:rsid w:val="003268D3"/>
    <w:rsid w:val="003773F2"/>
    <w:rsid w:val="00394D8F"/>
    <w:rsid w:val="00503210"/>
    <w:rsid w:val="005651F7"/>
    <w:rsid w:val="006919E6"/>
    <w:rsid w:val="00816FEA"/>
    <w:rsid w:val="008C7634"/>
    <w:rsid w:val="00E155D8"/>
    <w:rsid w:val="00F748E0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8C70-5D5A-4BED-9C85-F709D1E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rsid w:val="00326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68D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268D3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68D3"/>
    <w:pPr>
      <w:widowControl w:val="0"/>
      <w:autoSpaceDE w:val="0"/>
      <w:autoSpaceDN w:val="0"/>
      <w:ind w:left="827" w:hanging="360"/>
    </w:pPr>
    <w:rPr>
      <w:rFonts w:ascii="Microsoft New Tai Lue" w:eastAsia="Microsoft New Tai Lue" w:hAnsi="Microsoft New Tai Lue" w:cs="Microsoft New Tai Lue"/>
      <w:sz w:val="22"/>
      <w:szCs w:val="22"/>
      <w:lang w:eastAsia="en-US"/>
    </w:rPr>
  </w:style>
  <w:style w:type="table" w:styleId="TableGrid">
    <w:name w:val="Table Grid"/>
    <w:basedOn w:val="TableNormal"/>
    <w:rsid w:val="0032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dcterms:created xsi:type="dcterms:W3CDTF">2021-12-16T14:02:00Z</dcterms:created>
  <dcterms:modified xsi:type="dcterms:W3CDTF">2021-12-16T14:41:00Z</dcterms:modified>
</cp:coreProperties>
</file>