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59" w:rsidRPr="00045DFF" w:rsidRDefault="00DC2FB6" w:rsidP="00922B59">
      <w:pPr>
        <w:rPr>
          <w:rFonts w:ascii="Corbel" w:hAnsi="Corbel"/>
          <w:b/>
        </w:rPr>
      </w:pPr>
      <w:r>
        <w:rPr>
          <w:rFonts w:ascii="Corbel" w:hAnsi="Corbel"/>
        </w:rPr>
        <w:t>3.2 Mary, Mother of God</w:t>
      </w:r>
      <w:r w:rsidR="00922B59">
        <w:rPr>
          <w:rFonts w:ascii="Corbel" w:hAnsi="Corbel"/>
        </w:rPr>
        <w:tab/>
      </w:r>
      <w:r w:rsidR="00922B59">
        <w:rPr>
          <w:rFonts w:ascii="Corbel" w:hAnsi="Corbel"/>
        </w:rPr>
        <w:tab/>
      </w:r>
      <w:r w:rsidR="00922B59" w:rsidRPr="00045DFF">
        <w:rPr>
          <w:rFonts w:ascii="Corbel" w:hAnsi="Corbel"/>
          <w:b/>
        </w:rPr>
        <w:t>I Can Statements</w:t>
      </w:r>
    </w:p>
    <w:p w:rsidR="00922B59" w:rsidRDefault="00922B59" w:rsidP="00922B59">
      <w:pPr>
        <w:rPr>
          <w:rFonts w:ascii="Corbel" w:hAnsi="Corbel" w:cs="Nirmala UI"/>
        </w:rPr>
      </w:pPr>
      <w:r w:rsidRPr="00FC6C88">
        <w:rPr>
          <w:rFonts w:ascii="Corbel" w:hAnsi="Corbel" w:cs="Nirmala UI"/>
        </w:rPr>
        <w:t xml:space="preserve">This ‘I Can’ sheet plots a possible journey towards the age related expectation. Pupils who are working at the age related expectation </w:t>
      </w:r>
      <w:r w:rsidRPr="00FC6C88">
        <w:rPr>
          <w:rFonts w:ascii="Corbel" w:hAnsi="Corbel" w:cs="Nirmala UI"/>
          <w:i/>
        </w:rPr>
        <w:t>do not need to meet earlier ‘I Can’ statements</w:t>
      </w:r>
      <w:r w:rsidRPr="00FC6C88">
        <w:rPr>
          <w:rFonts w:ascii="Corbel" w:hAnsi="Corbel" w:cs="Nirmala UI"/>
        </w:rPr>
        <w:t xml:space="preserve"> – those that plot the steps working towards the expectation - </w:t>
      </w:r>
      <w:r w:rsidRPr="00FC6C88">
        <w:rPr>
          <w:rFonts w:ascii="Corbel" w:hAnsi="Corbel" w:cs="Nirmala UI"/>
          <w:i/>
        </w:rPr>
        <w:t>to be credited with the age related expectation</w:t>
      </w:r>
      <w:r w:rsidRPr="00FC6C88">
        <w:rPr>
          <w:rFonts w:ascii="Corbel" w:hAnsi="Corbel" w:cs="Nirmala UI"/>
        </w:rPr>
        <w:t xml:space="preserve">. The ‘I Can’ statements that show possible steps towards the age related expectation are an aid for the teacher. The earlier statements could be used with individual pupils who are </w:t>
      </w:r>
      <w:r w:rsidRPr="00FC6C88">
        <w:rPr>
          <w:rFonts w:ascii="Corbel" w:hAnsi="Corbel" w:cs="Nirmala UI"/>
          <w:i/>
        </w:rPr>
        <w:t>working towards</w:t>
      </w:r>
      <w:r w:rsidRPr="00FC6C88">
        <w:rPr>
          <w:rFonts w:ascii="Corbel" w:hAnsi="Corbel" w:cs="Nirmala UI"/>
        </w:rPr>
        <w:t xml:space="preserve"> the age related expectation, and teachers can award an earlier ‘I Can’ to pupils who, at the end of a sequence of work or at the end of the unit, have not achieved the age related expectation. </w:t>
      </w:r>
    </w:p>
    <w:p w:rsidR="005A4A93" w:rsidRPr="00FC6C88" w:rsidRDefault="005A4A93" w:rsidP="00922B59">
      <w:pPr>
        <w:rPr>
          <w:rFonts w:ascii="Corbel" w:hAnsi="Corbel" w:cs="Nirmala UI"/>
        </w:rPr>
      </w:pP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369"/>
        <w:gridCol w:w="1315"/>
        <w:gridCol w:w="1860"/>
        <w:gridCol w:w="1701"/>
        <w:gridCol w:w="2268"/>
        <w:gridCol w:w="2268"/>
        <w:gridCol w:w="2410"/>
        <w:gridCol w:w="1701"/>
      </w:tblGrid>
      <w:tr w:rsidR="00DC2FB6" w:rsidTr="00DC2FB6">
        <w:tc>
          <w:tcPr>
            <w:tcW w:w="1684" w:type="dxa"/>
            <w:gridSpan w:val="2"/>
          </w:tcPr>
          <w:p w:rsidR="00DC2FB6" w:rsidRPr="00FD6986" w:rsidRDefault="00DC2FB6" w:rsidP="0096350A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tal</w:t>
            </w:r>
            <w:r w:rsidR="00B3091F">
              <w:rPr>
                <w:rFonts w:ascii="Corbel" w:hAnsi="Corbel"/>
                <w:szCs w:val="24"/>
              </w:rPr>
              <w:t>k about being chosen</w:t>
            </w:r>
          </w:p>
        </w:tc>
        <w:tc>
          <w:tcPr>
            <w:tcW w:w="1860" w:type="dxa"/>
          </w:tcPr>
          <w:p w:rsidR="00DC2FB6" w:rsidRPr="00B947B9" w:rsidRDefault="00B3091F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a story</w:t>
            </w:r>
          </w:p>
        </w:tc>
        <w:tc>
          <w:tcPr>
            <w:tcW w:w="1701" w:type="dxa"/>
          </w:tcPr>
          <w:p w:rsidR="00DC2FB6" w:rsidRDefault="00B3091F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signs used in Advent</w:t>
            </w:r>
          </w:p>
        </w:tc>
        <w:tc>
          <w:tcPr>
            <w:tcW w:w="2268" w:type="dxa"/>
          </w:tcPr>
          <w:p w:rsidR="00DC2FB6" w:rsidRPr="00B947B9" w:rsidRDefault="00B3091F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some actions people do at Christmas</w:t>
            </w:r>
          </w:p>
        </w:tc>
        <w:tc>
          <w:tcPr>
            <w:tcW w:w="2268" w:type="dxa"/>
          </w:tcPr>
          <w:p w:rsidR="00DC2FB6" w:rsidRDefault="00DC2FB6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410" w:type="dxa"/>
          </w:tcPr>
          <w:p w:rsidR="00DC2FB6" w:rsidRDefault="00DC2FB6" w:rsidP="0096350A">
            <w:pPr>
              <w:rPr>
                <w:rFonts w:ascii="Corbel" w:hAnsi="Corbel" w:cs="Segoe UI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C2FB6" w:rsidRDefault="00DC2FB6" w:rsidP="0096350A">
            <w:pPr>
              <w:rPr>
                <w:rFonts w:ascii="Corbel" w:hAnsi="Corbel" w:cs="Segoe UI"/>
                <w:szCs w:val="20"/>
              </w:rPr>
            </w:pPr>
          </w:p>
        </w:tc>
      </w:tr>
      <w:tr w:rsidR="00DC2FB6" w:rsidTr="00DC2FB6">
        <w:tc>
          <w:tcPr>
            <w:tcW w:w="1684" w:type="dxa"/>
            <w:gridSpan w:val="2"/>
          </w:tcPr>
          <w:p w:rsidR="00DC2FB6" w:rsidRPr="00FD6986" w:rsidRDefault="00DC2FB6" w:rsidP="0096350A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>can an</w:t>
            </w:r>
            <w:r w:rsidR="00B3091F">
              <w:rPr>
                <w:rFonts w:ascii="Corbel" w:hAnsi="Corbel"/>
                <w:szCs w:val="24"/>
              </w:rPr>
              <w:t>swer questions about God’s choice of Mary</w:t>
            </w:r>
          </w:p>
        </w:tc>
        <w:tc>
          <w:tcPr>
            <w:tcW w:w="1860" w:type="dxa"/>
          </w:tcPr>
          <w:p w:rsidR="00DC2FB6" w:rsidRPr="00B947B9" w:rsidRDefault="00B3091F" w:rsidP="00A74E5E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retell a story</w:t>
            </w:r>
          </w:p>
        </w:tc>
        <w:tc>
          <w:tcPr>
            <w:tcW w:w="1701" w:type="dxa"/>
          </w:tcPr>
          <w:p w:rsidR="00DC2FB6" w:rsidRDefault="00B3091F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some signs used in Advent and Christmas</w:t>
            </w:r>
          </w:p>
        </w:tc>
        <w:tc>
          <w:tcPr>
            <w:tcW w:w="2268" w:type="dxa"/>
          </w:tcPr>
          <w:p w:rsidR="00DC2FB6" w:rsidRPr="00B947B9" w:rsidRDefault="00DC2FB6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</w:t>
            </w:r>
            <w:r w:rsidR="00B3091F">
              <w:rPr>
                <w:rFonts w:ascii="Corbel" w:hAnsi="Corbel" w:cs="Segoe UI"/>
                <w:szCs w:val="20"/>
              </w:rPr>
              <w:t>scribe what people do at Christmas</w:t>
            </w:r>
          </w:p>
        </w:tc>
        <w:tc>
          <w:tcPr>
            <w:tcW w:w="2268" w:type="dxa"/>
          </w:tcPr>
          <w:p w:rsidR="00DC2FB6" w:rsidRDefault="00DC2FB6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410" w:type="dxa"/>
          </w:tcPr>
          <w:p w:rsidR="00DC2FB6" w:rsidRDefault="00DC2FB6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701" w:type="dxa"/>
          </w:tcPr>
          <w:p w:rsidR="00DC2FB6" w:rsidRDefault="00DC2FB6" w:rsidP="0096350A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</w:t>
            </w:r>
          </w:p>
        </w:tc>
      </w:tr>
      <w:tr w:rsidR="00DC2FB6" w:rsidTr="00DC2FB6">
        <w:tc>
          <w:tcPr>
            <w:tcW w:w="1684" w:type="dxa"/>
            <w:gridSpan w:val="2"/>
          </w:tcPr>
          <w:p w:rsidR="00DC2FB6" w:rsidRPr="00FD6986" w:rsidRDefault="00DC2FB6" w:rsidP="00207B24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860" w:type="dxa"/>
          </w:tcPr>
          <w:p w:rsidR="00DC2FB6" w:rsidRPr="00B947B9" w:rsidRDefault="00DC2FB6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701" w:type="dxa"/>
          </w:tcPr>
          <w:p w:rsidR="00DC2FB6" w:rsidRDefault="00DC2FB6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268" w:type="dxa"/>
          </w:tcPr>
          <w:p w:rsidR="00DC2FB6" w:rsidRPr="00B947B9" w:rsidRDefault="00DC2FB6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268" w:type="dxa"/>
          </w:tcPr>
          <w:p w:rsidR="00DC2FB6" w:rsidRDefault="00DC2FB6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410" w:type="dxa"/>
          </w:tcPr>
          <w:p w:rsidR="00DC2FB6" w:rsidRDefault="00DC2FB6" w:rsidP="0096350A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701" w:type="dxa"/>
          </w:tcPr>
          <w:p w:rsidR="00DC2FB6" w:rsidRPr="00957BC3" w:rsidRDefault="00DC2FB6" w:rsidP="0096350A">
            <w:pPr>
              <w:rPr>
                <w:rFonts w:ascii="Corbel" w:hAnsi="Corbel" w:cs="Segoe UI"/>
                <w:szCs w:val="20"/>
              </w:rPr>
            </w:pPr>
          </w:p>
        </w:tc>
      </w:tr>
      <w:tr w:rsidR="00DC2FB6" w:rsidRPr="00AE0B3D" w:rsidTr="00DC2FB6">
        <w:trPr>
          <w:cantSplit/>
          <w:trHeight w:val="1134"/>
        </w:trPr>
        <w:tc>
          <w:tcPr>
            <w:tcW w:w="369" w:type="dxa"/>
          </w:tcPr>
          <w:p w:rsidR="00DC2FB6" w:rsidRDefault="00DC2FB6" w:rsidP="00A50EC8">
            <w:pPr>
              <w:rPr>
                <w:rFonts w:ascii="Corbel" w:hAnsi="Corbel"/>
                <w:b/>
                <w:szCs w:val="24"/>
              </w:rPr>
            </w:pPr>
          </w:p>
          <w:p w:rsidR="00DC2FB6" w:rsidRDefault="00DC2FB6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DC2FB6" w:rsidRDefault="00DC2FB6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DC2FB6" w:rsidRDefault="00DC2FB6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DC2FB6" w:rsidRDefault="00DC2FB6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DC2FB6" w:rsidRDefault="00DC2FB6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DC2FB6" w:rsidRDefault="00DC2FB6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DC2FB6" w:rsidRDefault="00DC2FB6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DC2FB6" w:rsidRPr="00FD6986" w:rsidRDefault="00DC2FB6" w:rsidP="00A50EC8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315" w:type="dxa"/>
          </w:tcPr>
          <w:p w:rsidR="00DC2FB6" w:rsidRPr="00DC2FB6" w:rsidRDefault="00DC2FB6" w:rsidP="00207B24">
            <w:pPr>
              <w:rPr>
                <w:rFonts w:ascii="Corbel" w:hAnsi="Corbel" w:cs="Arial"/>
                <w:b/>
                <w:sz w:val="20"/>
              </w:rPr>
            </w:pPr>
            <w:r w:rsidRPr="00217643">
              <w:rPr>
                <w:rFonts w:ascii="Corbel" w:hAnsi="Corbel" w:cs="Segoe UI"/>
                <w:b/>
              </w:rPr>
              <w:t xml:space="preserve">I can </w:t>
            </w:r>
            <w:r w:rsidRPr="00217643">
              <w:rPr>
                <w:rFonts w:ascii="Corbel" w:hAnsi="Corbel"/>
                <w:b/>
              </w:rPr>
              <w:t xml:space="preserve">ask and answer questions </w:t>
            </w:r>
            <w:r>
              <w:rPr>
                <w:rFonts w:ascii="Corbel" w:hAnsi="Corbel" w:cs="Segoe UI"/>
                <w:b/>
              </w:rPr>
              <w:t xml:space="preserve">about </w:t>
            </w:r>
            <w:r w:rsidRPr="00DC2FB6">
              <w:rPr>
                <w:rFonts w:ascii="Corbel" w:hAnsi="Corbel" w:cs="Segoe UI"/>
                <w:b/>
                <w:szCs w:val="24"/>
              </w:rPr>
              <w:t xml:space="preserve">God’s choice of Mary </w:t>
            </w:r>
            <w:r>
              <w:rPr>
                <w:rFonts w:ascii="Corbel" w:hAnsi="Corbel" w:cs="Arial"/>
                <w:b/>
              </w:rPr>
              <w:t>and about my</w:t>
            </w:r>
            <w:r w:rsidRPr="00DC2FB6">
              <w:rPr>
                <w:rFonts w:ascii="Corbel" w:hAnsi="Corbel" w:cs="Arial"/>
                <w:b/>
              </w:rPr>
              <w:t xml:space="preserve"> own experience of being chosen</w:t>
            </w:r>
          </w:p>
          <w:p w:rsidR="00DC2FB6" w:rsidRPr="00D86F08" w:rsidRDefault="00DC2FB6" w:rsidP="002E1B86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1860" w:type="dxa"/>
          </w:tcPr>
          <w:p w:rsidR="00DC2FB6" w:rsidRPr="00207B24" w:rsidRDefault="00DC2FB6" w:rsidP="00A50EC8">
            <w:pPr>
              <w:pStyle w:val="Default"/>
              <w:rPr>
                <w:rFonts w:ascii="Corbel" w:hAnsi="Corbel" w:cs="Segoe UI"/>
                <w:b/>
                <w:sz w:val="22"/>
                <w:szCs w:val="22"/>
              </w:rPr>
            </w:pPr>
            <w:r>
              <w:rPr>
                <w:rFonts w:ascii="Corbel" w:hAnsi="Corbel" w:cs="Segoe UI"/>
                <w:b/>
                <w:sz w:val="22"/>
                <w:szCs w:val="22"/>
              </w:rPr>
              <w:t xml:space="preserve">I can retell </w:t>
            </w:r>
            <w:r w:rsidRPr="00DC2FB6">
              <w:rPr>
                <w:rFonts w:ascii="Corbel" w:hAnsi="Corbel" w:cs="Segoe UI"/>
                <w:b/>
                <w:sz w:val="22"/>
              </w:rPr>
              <w:t>one of the stories of the Nativity of Jesus, ensuring it is accurate in its sequence and detail</w:t>
            </w:r>
          </w:p>
        </w:tc>
        <w:tc>
          <w:tcPr>
            <w:tcW w:w="1701" w:type="dxa"/>
          </w:tcPr>
          <w:p w:rsidR="00DC2FB6" w:rsidRPr="00DC2FB6" w:rsidRDefault="00DC2FB6" w:rsidP="00217643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>
              <w:rPr>
                <w:rFonts w:ascii="Corbel" w:hAnsi="Corbel"/>
                <w:b/>
              </w:rPr>
              <w:t xml:space="preserve">make </w:t>
            </w:r>
            <w:r w:rsidRPr="00DC2FB6">
              <w:rPr>
                <w:rFonts w:ascii="Corbel" w:hAnsi="Corbel" w:cs="Segoe UI"/>
                <w:b/>
                <w:szCs w:val="24"/>
              </w:rPr>
              <w:t>simple links between the signs used in Advent and Christmas and their meaning</w:t>
            </w:r>
          </w:p>
          <w:p w:rsidR="00DC2FB6" w:rsidRPr="003F5896" w:rsidRDefault="00DC2FB6" w:rsidP="0096350A">
            <w:pPr>
              <w:rPr>
                <w:rFonts w:ascii="Corbel" w:hAnsi="Corbel" w:cs="Segoe UI"/>
                <w:b/>
              </w:rPr>
            </w:pPr>
          </w:p>
        </w:tc>
        <w:tc>
          <w:tcPr>
            <w:tcW w:w="2268" w:type="dxa"/>
          </w:tcPr>
          <w:p w:rsidR="00DC2FB6" w:rsidRPr="003F5896" w:rsidRDefault="00DC2FB6" w:rsidP="0096350A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DC2FB6">
              <w:rPr>
                <w:rFonts w:ascii="Corbel" w:hAnsi="Corbel" w:cs="Segoe UI"/>
                <w:b/>
                <w:szCs w:val="24"/>
              </w:rPr>
              <w:t>m</w:t>
            </w:r>
            <w:r w:rsidRPr="00DC2FB6">
              <w:rPr>
                <w:rFonts w:ascii="Corbel" w:hAnsi="Corbel" w:cs="Segoe UI"/>
                <w:b/>
                <w:szCs w:val="24"/>
              </w:rPr>
              <w:t>ake a simple link between the beliefs Christians hold about Ch</w:t>
            </w:r>
            <w:r>
              <w:rPr>
                <w:rFonts w:ascii="Corbel" w:hAnsi="Corbel" w:cs="Segoe UI"/>
                <w:b/>
                <w:szCs w:val="24"/>
              </w:rPr>
              <w:t>ristmas and how it affects my</w:t>
            </w:r>
            <w:r w:rsidRPr="00DC2FB6">
              <w:rPr>
                <w:rFonts w:ascii="Corbel" w:hAnsi="Corbel" w:cs="Segoe UI"/>
                <w:b/>
                <w:szCs w:val="24"/>
              </w:rPr>
              <w:t xml:space="preserve"> behaviour</w:t>
            </w:r>
          </w:p>
        </w:tc>
        <w:tc>
          <w:tcPr>
            <w:tcW w:w="2268" w:type="dxa"/>
          </w:tcPr>
          <w:p w:rsidR="00DC2FB6" w:rsidRPr="00420731" w:rsidRDefault="00DC2FB6" w:rsidP="00DC2FB6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</w:rPr>
              <w:t xml:space="preserve">I can </w:t>
            </w:r>
            <w:r w:rsidRPr="00DC2FB6">
              <w:rPr>
                <w:rFonts w:ascii="Corbel" w:hAnsi="Corbel" w:cs="Segoe UI"/>
                <w:b/>
              </w:rPr>
              <w:t>m</w:t>
            </w:r>
            <w:r w:rsidRPr="00DC2FB6">
              <w:rPr>
                <w:rFonts w:ascii="Corbel" w:hAnsi="Corbel" w:cs="Segoe UI"/>
                <w:b/>
              </w:rPr>
              <w:t>ake simple links between the Hail Mary and the stories of the Annunciation and Visita</w:t>
            </w:r>
            <w:r w:rsidRPr="00DC2FB6">
              <w:rPr>
                <w:rFonts w:ascii="Corbel" w:hAnsi="Corbel" w:cs="Segoe UI"/>
                <w:b/>
              </w:rPr>
              <w:t>tion</w:t>
            </w:r>
          </w:p>
        </w:tc>
        <w:tc>
          <w:tcPr>
            <w:tcW w:w="2410" w:type="dxa"/>
          </w:tcPr>
          <w:p w:rsidR="00DC2FB6" w:rsidRPr="00DC2FB6" w:rsidRDefault="00DC2FB6" w:rsidP="0096350A">
            <w:pPr>
              <w:rPr>
                <w:rFonts w:ascii="Corbel" w:hAnsi="Corbel" w:cs="Segoe UI"/>
                <w:b/>
              </w:rPr>
            </w:pPr>
            <w:r w:rsidRPr="00DC2FB6">
              <w:rPr>
                <w:rFonts w:ascii="Corbel" w:hAnsi="Corbel" w:cs="Segoe UI"/>
                <w:b/>
              </w:rPr>
              <w:t xml:space="preserve">I can answer the question </w:t>
            </w:r>
            <w:r w:rsidRPr="00DC2FB6">
              <w:rPr>
                <w:rFonts w:ascii="Corbel" w:hAnsi="Corbel" w:cs="Segoe UI"/>
                <w:b/>
              </w:rPr>
              <w:t>‘What matters most at Christmas and why?’</w:t>
            </w:r>
          </w:p>
        </w:tc>
        <w:tc>
          <w:tcPr>
            <w:tcW w:w="1701" w:type="dxa"/>
          </w:tcPr>
          <w:p w:rsidR="00DC2FB6" w:rsidRPr="00420731" w:rsidRDefault="00DC2FB6" w:rsidP="0096350A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  <w:szCs w:val="24"/>
              </w:rPr>
              <w:t>I can use religious words accurately</w:t>
            </w:r>
          </w:p>
        </w:tc>
      </w:tr>
    </w:tbl>
    <w:p w:rsidR="002D4F88" w:rsidRDefault="002D4F88"/>
    <w:sectPr w:rsidR="002D4F88" w:rsidSect="00A34B25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59"/>
    <w:rsid w:val="00060A03"/>
    <w:rsid w:val="00207B24"/>
    <w:rsid w:val="00217643"/>
    <w:rsid w:val="00240D68"/>
    <w:rsid w:val="002606CA"/>
    <w:rsid w:val="002D4F88"/>
    <w:rsid w:val="002E1B86"/>
    <w:rsid w:val="00321905"/>
    <w:rsid w:val="003B02B8"/>
    <w:rsid w:val="003F5896"/>
    <w:rsid w:val="00420731"/>
    <w:rsid w:val="005A4A93"/>
    <w:rsid w:val="00685CC8"/>
    <w:rsid w:val="007525CC"/>
    <w:rsid w:val="0088200B"/>
    <w:rsid w:val="00922B59"/>
    <w:rsid w:val="009442EC"/>
    <w:rsid w:val="00957BC3"/>
    <w:rsid w:val="00A34B25"/>
    <w:rsid w:val="00A50EC8"/>
    <w:rsid w:val="00A74E5E"/>
    <w:rsid w:val="00B3091F"/>
    <w:rsid w:val="00B7469C"/>
    <w:rsid w:val="00C2500A"/>
    <w:rsid w:val="00C6014F"/>
    <w:rsid w:val="00C67630"/>
    <w:rsid w:val="00D86F08"/>
    <w:rsid w:val="00DC2FB6"/>
    <w:rsid w:val="00DD04F5"/>
    <w:rsid w:val="00E26FDC"/>
    <w:rsid w:val="00E875DE"/>
    <w:rsid w:val="00EA7AD7"/>
    <w:rsid w:val="00F83EF5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4412C-546F-4249-992D-8F2FD8E4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4</cp:revision>
  <dcterms:created xsi:type="dcterms:W3CDTF">2021-10-11T14:30:00Z</dcterms:created>
  <dcterms:modified xsi:type="dcterms:W3CDTF">2021-10-11T14:39:00Z</dcterms:modified>
</cp:coreProperties>
</file>