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C" w:rsidRPr="00045DFF" w:rsidRDefault="00DB08CC" w:rsidP="00DB08CC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 w:rsidR="001F5CCA">
        <w:rPr>
          <w:rFonts w:ascii="Corbel" w:hAnsi="Corbel"/>
        </w:rPr>
        <w:t>1 God’s Great Plan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DB08CC" w:rsidRDefault="00DB08CC" w:rsidP="00DB08CC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  <w:bookmarkStart w:id="0" w:name="_GoBack"/>
      <w:bookmarkEnd w:id="0"/>
    </w:p>
    <w:p w:rsidR="00214F7C" w:rsidRPr="004372FE" w:rsidRDefault="00214F7C" w:rsidP="00DB08CC">
      <w:pPr>
        <w:rPr>
          <w:rFonts w:ascii="Corbel" w:hAnsi="Corbel" w:cs="Nirmala UI"/>
          <w:sz w:val="20"/>
        </w:rPr>
      </w:pPr>
    </w:p>
    <w:tbl>
      <w:tblPr>
        <w:tblStyle w:val="TableGrid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"/>
        <w:gridCol w:w="1475"/>
        <w:gridCol w:w="1418"/>
        <w:gridCol w:w="1701"/>
        <w:gridCol w:w="1701"/>
        <w:gridCol w:w="1559"/>
        <w:gridCol w:w="1559"/>
        <w:gridCol w:w="1559"/>
        <w:gridCol w:w="1418"/>
      </w:tblGrid>
      <w:tr w:rsidR="00214F7C" w:rsidRPr="00AE0B3D" w:rsidTr="00214F7C">
        <w:trPr>
          <w:cantSplit/>
          <w:trHeight w:val="2169"/>
        </w:trPr>
        <w:tc>
          <w:tcPr>
            <w:tcW w:w="368" w:type="dxa"/>
          </w:tcPr>
          <w:p w:rsidR="00214F7C" w:rsidRPr="00AE7007" w:rsidRDefault="00214F7C" w:rsidP="00621750">
            <w:pPr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214F7C" w:rsidRPr="00AE7007" w:rsidRDefault="00214F7C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214F7C" w:rsidRPr="00214F7C" w:rsidRDefault="00214F7C" w:rsidP="00214F7C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75" w:type="dxa"/>
          </w:tcPr>
          <w:p w:rsidR="00214F7C" w:rsidRPr="00214F7C" w:rsidRDefault="00214F7C" w:rsidP="00384B83">
            <w:pPr>
              <w:rPr>
                <w:rFonts w:ascii="Corbel" w:hAnsi="Corbel" w:cstheme="minorHAnsi"/>
                <w:b/>
                <w:szCs w:val="24"/>
              </w:rPr>
            </w:pPr>
            <w:r w:rsidRPr="00214F7C">
              <w:rPr>
                <w:rFonts w:ascii="Corbel" w:hAnsi="Corbel" w:cs="Segoe UI"/>
                <w:b/>
                <w:szCs w:val="24"/>
              </w:rPr>
              <w:t xml:space="preserve">I can talk about my own feelings  </w:t>
            </w:r>
            <w:r w:rsidRPr="00214F7C">
              <w:rPr>
                <w:rFonts w:ascii="Corbel" w:hAnsi="Corbel" w:cs="Segoe UI"/>
                <w:b/>
                <w:szCs w:val="24"/>
              </w:rPr>
              <w:t>and thi</w:t>
            </w:r>
            <w:r>
              <w:rPr>
                <w:rFonts w:ascii="Corbel" w:hAnsi="Corbel" w:cs="Segoe UI"/>
                <w:b/>
                <w:szCs w:val="24"/>
              </w:rPr>
              <w:t>ngs that matter to me</w:t>
            </w:r>
          </w:p>
        </w:tc>
        <w:tc>
          <w:tcPr>
            <w:tcW w:w="1418" w:type="dxa"/>
          </w:tcPr>
          <w:p w:rsidR="00214F7C" w:rsidRDefault="00214F7C" w:rsidP="00621750">
            <w:pPr>
              <w:rPr>
                <w:rFonts w:ascii="Corbel" w:hAnsi="Corbel" w:cstheme="minorHAns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621750">
              <w:rPr>
                <w:rFonts w:ascii="Corbel" w:hAnsi="Corbel" w:cstheme="minorHAnsi"/>
                <w:b/>
                <w:szCs w:val="24"/>
              </w:rPr>
              <w:t>t</w:t>
            </w:r>
            <w:r>
              <w:rPr>
                <w:rFonts w:ascii="Corbel" w:hAnsi="Corbel" w:cstheme="minorHAnsi"/>
                <w:b/>
                <w:szCs w:val="24"/>
              </w:rPr>
              <w:t>alk about how people in the stories feel.</w:t>
            </w:r>
          </w:p>
          <w:p w:rsidR="00214F7C" w:rsidRPr="00621750" w:rsidRDefault="00214F7C" w:rsidP="00621750">
            <w:pPr>
              <w:rPr>
                <w:rFonts w:ascii="Corbel" w:hAnsi="Corbel" w:cstheme="minorHAnsi"/>
                <w:b/>
                <w:szCs w:val="24"/>
              </w:rPr>
            </w:pPr>
          </w:p>
          <w:p w:rsidR="00214F7C" w:rsidRPr="00621750" w:rsidRDefault="00214F7C" w:rsidP="00276B67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701" w:type="dxa"/>
          </w:tcPr>
          <w:p w:rsidR="00214F7C" w:rsidRPr="00214F7C" w:rsidRDefault="00214F7C" w:rsidP="00621750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say what</w:t>
            </w:r>
          </w:p>
          <w:p w:rsidR="00214F7C" w:rsidRPr="00214F7C" w:rsidRDefault="00214F7C" w:rsidP="00B91182">
            <w:pPr>
              <w:rPr>
                <w:rFonts w:ascii="Corbel" w:hAnsi="Corbel" w:cstheme="minorHAnsi"/>
                <w:b/>
                <w:sz w:val="20"/>
                <w:szCs w:val="24"/>
              </w:rPr>
            </w:pPr>
            <w:r w:rsidRPr="00214F7C">
              <w:rPr>
                <w:rFonts w:ascii="Corbel" w:hAnsi="Corbel" w:cs="Segoe UI"/>
                <w:b/>
                <w:szCs w:val="24"/>
              </w:rPr>
              <w:t xml:space="preserve">the Annunciation and </w:t>
            </w:r>
            <w:r w:rsidRPr="00214F7C">
              <w:rPr>
                <w:rFonts w:ascii="Corbel" w:hAnsi="Corbel" w:cs="Segoe UI"/>
                <w:b/>
                <w:szCs w:val="24"/>
              </w:rPr>
              <w:t xml:space="preserve">Visitation tells me </w:t>
            </w:r>
            <w:r w:rsidRPr="00214F7C">
              <w:rPr>
                <w:rFonts w:ascii="Corbel" w:hAnsi="Corbel" w:cs="Segoe UI"/>
                <w:b/>
                <w:szCs w:val="24"/>
              </w:rPr>
              <w:t>about Jesus, Mary, and Elizabeth</w:t>
            </w:r>
          </w:p>
        </w:tc>
        <w:tc>
          <w:tcPr>
            <w:tcW w:w="1701" w:type="dxa"/>
          </w:tcPr>
          <w:p w:rsidR="00214F7C" w:rsidRPr="00214F7C" w:rsidRDefault="00214F7C" w:rsidP="00B91182">
            <w:pPr>
              <w:rPr>
                <w:rFonts w:ascii="Corbel" w:hAnsi="Corbel" w:cs="Segoe UI"/>
                <w:b/>
              </w:rPr>
            </w:pPr>
            <w:r w:rsidRPr="00214F7C">
              <w:rPr>
                <w:rFonts w:ascii="Corbel" w:hAnsi="Corbel" w:cs="Segoe UI"/>
                <w:b/>
              </w:rPr>
              <w:t xml:space="preserve">I can recognise </w:t>
            </w:r>
            <w:r w:rsidRPr="00214F7C">
              <w:rPr>
                <w:rFonts w:ascii="Corbel" w:hAnsi="Corbel" w:cs="Segoe UI"/>
                <w:b/>
              </w:rPr>
              <w:t>stories and some of the</w:t>
            </w:r>
            <w:r w:rsidRPr="00214F7C">
              <w:rPr>
                <w:rFonts w:ascii="Corbel" w:hAnsi="Corbel" w:cs="Segoe UI"/>
                <w:b/>
              </w:rPr>
              <w:t>ir details</w:t>
            </w:r>
          </w:p>
        </w:tc>
        <w:tc>
          <w:tcPr>
            <w:tcW w:w="1559" w:type="dxa"/>
          </w:tcPr>
          <w:p w:rsidR="00214F7C" w:rsidRPr="008A67FF" w:rsidRDefault="00214F7C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 w:rsidRPr="00B4074F">
              <w:rPr>
                <w:rFonts w:ascii="Corbel" w:hAnsi="Corbel" w:cstheme="minorHAnsi"/>
                <w:b/>
                <w:szCs w:val="24"/>
              </w:rPr>
              <w:t xml:space="preserve">begin </w:t>
            </w:r>
            <w:r>
              <w:rPr>
                <w:rFonts w:ascii="Corbel" w:hAnsi="Corbel" w:cstheme="minorHAnsi"/>
                <w:b/>
                <w:szCs w:val="24"/>
              </w:rPr>
              <w:t>to retell the story of the Annunciation</w:t>
            </w:r>
          </w:p>
        </w:tc>
        <w:tc>
          <w:tcPr>
            <w:tcW w:w="1559" w:type="dxa"/>
          </w:tcPr>
          <w:p w:rsidR="00214F7C" w:rsidRPr="00214F7C" w:rsidRDefault="00214F7C" w:rsidP="00214F7C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</w:t>
            </w:r>
            <w:r w:rsidRPr="00214F7C">
              <w:rPr>
                <w:rFonts w:ascii="Corbel" w:hAnsi="Corbel" w:cs="Segoe UI"/>
                <w:b/>
                <w:szCs w:val="24"/>
              </w:rPr>
              <w:t>ecognise some symbols of Advent and Christmas</w:t>
            </w:r>
          </w:p>
          <w:p w:rsidR="00214F7C" w:rsidRPr="00B4074F" w:rsidRDefault="00214F7C" w:rsidP="00B4074F">
            <w:pPr>
              <w:rPr>
                <w:rFonts w:ascii="Corbel" w:hAnsi="Corbel" w:cs="Segoe UI"/>
                <w:b/>
                <w:szCs w:val="24"/>
              </w:rPr>
            </w:pPr>
          </w:p>
          <w:p w:rsidR="00214F7C" w:rsidRPr="00561BF3" w:rsidRDefault="00214F7C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559" w:type="dxa"/>
          </w:tcPr>
          <w:p w:rsidR="00214F7C" w:rsidRPr="00214F7C" w:rsidRDefault="00214F7C" w:rsidP="00B4074F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B4074F">
              <w:rPr>
                <w:rFonts w:ascii="Corbel" w:hAnsi="Corbel" w:cs="Segoe UI"/>
                <w:b/>
                <w:szCs w:val="24"/>
              </w:rPr>
              <w:t>give two wa</w:t>
            </w:r>
            <w:r>
              <w:rPr>
                <w:rFonts w:ascii="Corbel" w:hAnsi="Corbel" w:cs="Segoe UI"/>
                <w:b/>
                <w:szCs w:val="24"/>
              </w:rPr>
              <w:t xml:space="preserve">ys </w:t>
            </w:r>
            <w:r w:rsidRPr="00214F7C">
              <w:rPr>
                <w:rFonts w:ascii="Corbel" w:hAnsi="Corbel" w:cs="Segoe UI"/>
                <w:b/>
                <w:szCs w:val="24"/>
              </w:rPr>
              <w:t>Christians get ready for Christmas at home, school or in church</w:t>
            </w:r>
          </w:p>
          <w:p w:rsidR="00214F7C" w:rsidRPr="00561BF3" w:rsidRDefault="00214F7C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418" w:type="dxa"/>
          </w:tcPr>
          <w:p w:rsidR="00214F7C" w:rsidRDefault="00214F7C" w:rsidP="00B4074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use religious words.</w:t>
            </w:r>
          </w:p>
        </w:tc>
      </w:tr>
    </w:tbl>
    <w:p w:rsidR="00DB08CC" w:rsidRDefault="00DB08CC" w:rsidP="00DB08CC"/>
    <w:sectPr w:rsidR="00DB08CC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C"/>
    <w:rsid w:val="00006D20"/>
    <w:rsid w:val="001F5CCA"/>
    <w:rsid w:val="00214F7C"/>
    <w:rsid w:val="00276B67"/>
    <w:rsid w:val="00384B83"/>
    <w:rsid w:val="003B732F"/>
    <w:rsid w:val="00472268"/>
    <w:rsid w:val="004F6D53"/>
    <w:rsid w:val="005068F1"/>
    <w:rsid w:val="00561BF3"/>
    <w:rsid w:val="00621750"/>
    <w:rsid w:val="00634FC3"/>
    <w:rsid w:val="00662D6A"/>
    <w:rsid w:val="006720E7"/>
    <w:rsid w:val="007A1CEC"/>
    <w:rsid w:val="00895DD9"/>
    <w:rsid w:val="00B4074F"/>
    <w:rsid w:val="00B64EFE"/>
    <w:rsid w:val="00BA754B"/>
    <w:rsid w:val="00BE04F4"/>
    <w:rsid w:val="00BF72B5"/>
    <w:rsid w:val="00CB6B51"/>
    <w:rsid w:val="00CD5FA3"/>
    <w:rsid w:val="00D978D5"/>
    <w:rsid w:val="00DB08CC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7A64-297F-4A5F-8CEB-4F99EB5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2021-06-30T12:46:00Z</dcterms:created>
  <dcterms:modified xsi:type="dcterms:W3CDTF">2021-10-11T13:27:00Z</dcterms:modified>
</cp:coreProperties>
</file>