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B" w:rsidRDefault="004009C9" w:rsidP="004009C9">
      <w:pPr>
        <w:ind w:left="-426" w:firstLine="426"/>
        <w:jc w:val="center"/>
        <w:rPr>
          <w:rFonts w:ascii="Corbel" w:hAnsi="Corbel"/>
          <w:b/>
          <w:szCs w:val="32"/>
        </w:rPr>
      </w:pPr>
      <w:r w:rsidRPr="004009C9">
        <w:rPr>
          <w:rFonts w:ascii="Corbel" w:hAnsi="Corbel"/>
          <w:szCs w:val="32"/>
        </w:rPr>
        <w:t>The Way, the Truth &amp; the Life</w:t>
      </w:r>
      <w:r w:rsidR="00D7497B">
        <w:rPr>
          <w:rFonts w:ascii="Corbel" w:hAnsi="Corbel"/>
          <w:b/>
          <w:szCs w:val="32"/>
        </w:rPr>
        <w:t xml:space="preserve"> </w:t>
      </w:r>
    </w:p>
    <w:p w:rsidR="004009C9" w:rsidRPr="004009C9" w:rsidRDefault="004009C9" w:rsidP="004009C9">
      <w:pPr>
        <w:ind w:left="-426" w:firstLine="426"/>
        <w:jc w:val="center"/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Overview of KS 2</w:t>
      </w:r>
    </w:p>
    <w:p w:rsidR="004009C9" w:rsidRPr="004009C9" w:rsidRDefault="004009C9" w:rsidP="00C768EB">
      <w:pPr>
        <w:ind w:left="-426" w:firstLine="426"/>
        <w:jc w:val="center"/>
        <w:rPr>
          <w:rFonts w:ascii="Corbel" w:hAnsi="Corbel"/>
          <w:szCs w:val="32"/>
        </w:rPr>
      </w:pPr>
    </w:p>
    <w:p w:rsidR="004009C9" w:rsidRPr="004009C9" w:rsidRDefault="004009C9" w:rsidP="004009C9">
      <w:pPr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 xml:space="preserve">This overview of the order of topics in KS2 religious education is advisory. If schools want to follow their own existing plan, they are able to do so. </w:t>
      </w:r>
    </w:p>
    <w:p w:rsidR="004009C9" w:rsidRDefault="004009C9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  <w:bookmarkStart w:id="0" w:name="_GoBack"/>
      <w:bookmarkEnd w:id="0"/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b/>
          <w:sz w:val="32"/>
          <w:szCs w:val="32"/>
        </w:rPr>
      </w:pPr>
    </w:p>
    <w:p w:rsidR="00C768EB" w:rsidRDefault="00C768EB" w:rsidP="004009C9">
      <w:pPr>
        <w:rPr>
          <w:rFonts w:ascii="Calibri Light" w:hAnsi="Calibri Light"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2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Christian Family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Our Mother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Mother of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3.3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(4..3)</w:t>
            </w:r>
          </w:p>
          <w:p w:rsidR="0091109B" w:rsidRPr="004009C9" w:rsidRDefault="0091109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Jesus, the Teacher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3.4</w:t>
            </w:r>
          </w:p>
          <w:p w:rsidR="00C768EB" w:rsidRPr="004009C9" w:rsidRDefault="0091109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Called to change/ Reconciliation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C768EB"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Celebrating Easter &amp;  Pentecost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Being a Christian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Bible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Trust in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4.3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(3.4)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Celebrating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Saviour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Mission of the Church / The Early Christians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Belonging to the Church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Church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Gifts from God / Creation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Commandments/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God’s Covenants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Inspirational People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Reconciliation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Life in the Risen Jesus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5.6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The Work of the Apostles / The Transforming Spirit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361600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361600">
              <w:rPr>
                <w:rFonts w:ascii="Corbel" w:hAnsi="Corbel"/>
                <w:color w:val="FF0000"/>
                <w:sz w:val="22"/>
                <w:szCs w:val="22"/>
              </w:rPr>
              <w:t>6.1</w:t>
            </w:r>
          </w:p>
          <w:p w:rsidR="00C768EB" w:rsidRPr="004009C9" w:rsidRDefault="005D6EAA" w:rsidP="005D6EA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361600">
              <w:rPr>
                <w:rFonts w:ascii="Corbel" w:hAnsi="Corbel"/>
                <w:color w:val="FF0000"/>
                <w:sz w:val="22"/>
                <w:szCs w:val="22"/>
              </w:rPr>
              <w:t>The Kingdom of God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361600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361600" w:rsidRPr="00361600">
              <w:rPr>
                <w:rFonts w:ascii="Corbel" w:hAnsi="Corbel"/>
                <w:i/>
                <w:sz w:val="22"/>
                <w:szCs w:val="22"/>
              </w:rPr>
              <w:t>OR</w:t>
            </w:r>
            <w:r w:rsidR="00361600">
              <w:rPr>
                <w:rFonts w:ascii="Corbel" w:hAnsi="Corbel"/>
                <w:color w:val="FF0000"/>
                <w:sz w:val="22"/>
                <w:szCs w:val="22"/>
              </w:rPr>
              <w:t xml:space="preserve"> Called to Serve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Justice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Bread of Life / Exploring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Son of God / Jesus the Messiah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5D6EAA" w:rsidRPr="004009C9" w:rsidRDefault="005D6EAA" w:rsidP="005D6EAA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>6.5</w:t>
            </w:r>
          </w:p>
          <w:p w:rsidR="005D6EAA" w:rsidRPr="004009C9" w:rsidRDefault="00361600" w:rsidP="00361600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 xml:space="preserve">Kingdom of God </w:t>
            </w:r>
            <w:r w:rsidRPr="00361600">
              <w:rPr>
                <w:rFonts w:ascii="Corbel" w:hAnsi="Corbel"/>
                <w:i/>
                <w:sz w:val="22"/>
                <w:szCs w:val="22"/>
              </w:rPr>
              <w:t>OR</w:t>
            </w:r>
            <w:r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5D6EAA" w:rsidRPr="004009C9">
              <w:rPr>
                <w:rFonts w:ascii="Corbel" w:hAnsi="Corbel"/>
                <w:color w:val="FF0000"/>
                <w:sz w:val="22"/>
                <w:szCs w:val="22"/>
              </w:rPr>
              <w:t>Called to Serve</w:t>
            </w:r>
            <w:r w:rsidR="005D6EAA" w:rsidRPr="004009C9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6.6</w:t>
            </w:r>
          </w:p>
          <w:p w:rsidR="00C768EB" w:rsidRPr="004009C9" w:rsidRDefault="005D6EAA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>
              <w:rPr>
                <w:rFonts w:ascii="Corbel" w:hAnsi="Corbel"/>
                <w:color w:val="FF0000"/>
                <w:sz w:val="22"/>
                <w:szCs w:val="22"/>
              </w:rPr>
              <w:t>Faith in Action</w:t>
            </w:r>
          </w:p>
          <w:p w:rsidR="00C768EB" w:rsidRPr="004009C9" w:rsidRDefault="002837CF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(New Unit</w:t>
            </w:r>
            <w:r w:rsidR="00C768EB" w:rsidRPr="004009C9">
              <w:rPr>
                <w:rFonts w:ascii="Corbel" w:hAnsi="Corbel"/>
                <w:color w:val="FF0000"/>
                <w:sz w:val="22"/>
                <w:szCs w:val="22"/>
              </w:rPr>
              <w:t>)</w:t>
            </w:r>
          </w:p>
        </w:tc>
      </w:tr>
    </w:tbl>
    <w:p w:rsidR="001E2A0F" w:rsidRDefault="001E2A0F"/>
    <w:sectPr w:rsidR="001E2A0F" w:rsidSect="00CC644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B"/>
    <w:rsid w:val="001E2A0F"/>
    <w:rsid w:val="002837CF"/>
    <w:rsid w:val="00361600"/>
    <w:rsid w:val="004009C9"/>
    <w:rsid w:val="005D6EAA"/>
    <w:rsid w:val="007B6238"/>
    <w:rsid w:val="0091109B"/>
    <w:rsid w:val="009D472D"/>
    <w:rsid w:val="00AB6075"/>
    <w:rsid w:val="00C768EB"/>
    <w:rsid w:val="00CC6445"/>
    <w:rsid w:val="00D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413E-D4E8-4E5D-B9FD-D6EBFF2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cp:lastPrinted>2019-10-07T14:34:00Z</cp:lastPrinted>
  <dcterms:created xsi:type="dcterms:W3CDTF">2021-07-29T11:38:00Z</dcterms:created>
  <dcterms:modified xsi:type="dcterms:W3CDTF">2021-07-29T11:38:00Z</dcterms:modified>
</cp:coreProperties>
</file>