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 w:rsidR="00373149">
        <w:rPr>
          <w:rFonts w:ascii="Corbel" w:hAnsi="Corbel"/>
        </w:rPr>
        <w:t>1 Creation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553" w:type="dxa"/>
        <w:tblInd w:w="-5" w:type="dxa"/>
        <w:tblLook w:val="04A0" w:firstRow="1" w:lastRow="0" w:firstColumn="1" w:lastColumn="0" w:noHBand="0" w:noVBand="1"/>
      </w:tblPr>
      <w:tblGrid>
        <w:gridCol w:w="370"/>
        <w:gridCol w:w="1643"/>
        <w:gridCol w:w="1531"/>
        <w:gridCol w:w="1905"/>
        <w:gridCol w:w="1639"/>
        <w:gridCol w:w="1843"/>
        <w:gridCol w:w="1766"/>
        <w:gridCol w:w="2013"/>
        <w:gridCol w:w="1843"/>
      </w:tblGrid>
      <w:tr w:rsidR="007D196B" w:rsidTr="007D196B">
        <w:tc>
          <w:tcPr>
            <w:tcW w:w="2013" w:type="dxa"/>
            <w:gridSpan w:val="2"/>
          </w:tcPr>
          <w:p w:rsidR="00831CBB" w:rsidRPr="00FD6986" w:rsidRDefault="00831CBB" w:rsidP="006F232F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531" w:type="dxa"/>
          </w:tcPr>
          <w:p w:rsidR="00831CBB" w:rsidRPr="00FD6986" w:rsidRDefault="00831CBB" w:rsidP="006F232F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05" w:type="dxa"/>
          </w:tcPr>
          <w:p w:rsidR="00831CBB" w:rsidRPr="00B947B9" w:rsidRDefault="00831CBB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639" w:type="dxa"/>
          </w:tcPr>
          <w:p w:rsidR="00831CBB" w:rsidRPr="00AE0B3D" w:rsidRDefault="00831CBB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843" w:type="dxa"/>
          </w:tcPr>
          <w:p w:rsidR="00831CBB" w:rsidRDefault="00831CBB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766" w:type="dxa"/>
          </w:tcPr>
          <w:p w:rsidR="00831CBB" w:rsidRDefault="00831CBB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013" w:type="dxa"/>
          </w:tcPr>
          <w:p w:rsidR="00831CBB" w:rsidRDefault="00831CBB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843" w:type="dxa"/>
          </w:tcPr>
          <w:p w:rsidR="00831CBB" w:rsidRPr="00B947B9" w:rsidRDefault="00831CBB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7D196B" w:rsidTr="007D196B">
        <w:tc>
          <w:tcPr>
            <w:tcW w:w="2013" w:type="dxa"/>
            <w:gridSpan w:val="2"/>
          </w:tcPr>
          <w:p w:rsidR="00831CBB" w:rsidRPr="00FD6986" w:rsidRDefault="00831CBB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describe a belief from the story of Creation</w:t>
            </w:r>
          </w:p>
        </w:tc>
        <w:tc>
          <w:tcPr>
            <w:tcW w:w="1531" w:type="dxa"/>
          </w:tcPr>
          <w:p w:rsidR="00831CBB" w:rsidRPr="00BA218D" w:rsidRDefault="00831CBB" w:rsidP="006F232F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05" w:type="dxa"/>
          </w:tcPr>
          <w:p w:rsidR="00831CBB" w:rsidRPr="00B947B9" w:rsidRDefault="00831CBB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639" w:type="dxa"/>
          </w:tcPr>
          <w:p w:rsidR="00831CBB" w:rsidRPr="00AE0B3D" w:rsidRDefault="00831CBB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843" w:type="dxa"/>
          </w:tcPr>
          <w:p w:rsidR="00831CBB" w:rsidRDefault="00831CBB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66" w:type="dxa"/>
          </w:tcPr>
          <w:p w:rsidR="00831CBB" w:rsidRDefault="00831CBB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013" w:type="dxa"/>
          </w:tcPr>
          <w:p w:rsidR="00831CBB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the life of St. Francis</w:t>
            </w:r>
          </w:p>
        </w:tc>
        <w:tc>
          <w:tcPr>
            <w:tcW w:w="1843" w:type="dxa"/>
          </w:tcPr>
          <w:p w:rsidR="00831CBB" w:rsidRPr="00B947B9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</w:tr>
      <w:tr w:rsidR="007D196B" w:rsidTr="007D196B">
        <w:tc>
          <w:tcPr>
            <w:tcW w:w="2013" w:type="dxa"/>
            <w:gridSpan w:val="2"/>
          </w:tcPr>
          <w:p w:rsidR="00831CBB" w:rsidRPr="00FD6986" w:rsidRDefault="00831CBB" w:rsidP="006F232F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describe accurately and in detail some of the beliefs from the story of Creation</w:t>
            </w:r>
          </w:p>
        </w:tc>
        <w:tc>
          <w:tcPr>
            <w:tcW w:w="1531" w:type="dxa"/>
          </w:tcPr>
          <w:p w:rsidR="00831CBB" w:rsidRPr="00FD6986" w:rsidRDefault="00831CBB" w:rsidP="006F232F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05" w:type="dxa"/>
          </w:tcPr>
          <w:p w:rsidR="00831CBB" w:rsidRPr="00B947B9" w:rsidRDefault="00831CBB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639" w:type="dxa"/>
          </w:tcPr>
          <w:p w:rsidR="00831CBB" w:rsidRPr="001A3513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express a point of view</w:t>
            </w:r>
          </w:p>
        </w:tc>
        <w:tc>
          <w:tcPr>
            <w:tcW w:w="1843" w:type="dxa"/>
          </w:tcPr>
          <w:p w:rsidR="00831CBB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a link between the story of Creation and my behaviour, giving a reason for my action</w:t>
            </w:r>
          </w:p>
        </w:tc>
        <w:tc>
          <w:tcPr>
            <w:tcW w:w="1766" w:type="dxa"/>
          </w:tcPr>
          <w:p w:rsidR="00831CBB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make a link between the story of the Fall and what it says about human beings </w:t>
            </w:r>
            <w:r w:rsidRPr="00831CBB">
              <w:rPr>
                <w:rFonts w:ascii="Corbel" w:hAnsi="Corbel" w:cs="Segoe UI"/>
                <w:i/>
                <w:szCs w:val="20"/>
              </w:rPr>
              <w:t xml:space="preserve">or </w:t>
            </w:r>
            <w:r>
              <w:rPr>
                <w:rFonts w:ascii="Corbel" w:hAnsi="Corbel" w:cs="Segoe UI"/>
                <w:szCs w:val="20"/>
              </w:rPr>
              <w:t>suffering</w:t>
            </w:r>
          </w:p>
        </w:tc>
        <w:tc>
          <w:tcPr>
            <w:tcW w:w="2013" w:type="dxa"/>
          </w:tcPr>
          <w:p w:rsidR="00831CBB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accurately and in detail the life of St. Francis</w:t>
            </w:r>
          </w:p>
        </w:tc>
        <w:tc>
          <w:tcPr>
            <w:tcW w:w="1843" w:type="dxa"/>
          </w:tcPr>
          <w:p w:rsidR="00831CBB" w:rsidRPr="00B947B9" w:rsidRDefault="00831CBB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</w:tr>
      <w:tr w:rsidR="007D196B" w:rsidRPr="00AE0B3D" w:rsidTr="007D196B">
        <w:trPr>
          <w:cantSplit/>
          <w:trHeight w:val="1134"/>
        </w:trPr>
        <w:tc>
          <w:tcPr>
            <w:tcW w:w="370" w:type="dxa"/>
          </w:tcPr>
          <w:p w:rsidR="00831CBB" w:rsidRDefault="00831CBB" w:rsidP="00843793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831CBB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831CBB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831CBB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831CBB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831CBB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831CBB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831CBB" w:rsidRPr="00FD6986" w:rsidRDefault="00831CBB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643" w:type="dxa"/>
          </w:tcPr>
          <w:p w:rsidR="00831CBB" w:rsidRDefault="00831CBB" w:rsidP="004A10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 w:cs="Arial"/>
                <w:b/>
              </w:rPr>
              <w:t>show some understanding of what the story of Creation says</w:t>
            </w:r>
            <w:r w:rsidRPr="004A104C">
              <w:rPr>
                <w:rFonts w:ascii="Corbel" w:hAnsi="Corbel" w:cs="Arial"/>
                <w:b/>
              </w:rPr>
              <w:t xml:space="preserve"> about God, his world and human beings</w:t>
            </w:r>
          </w:p>
          <w:p w:rsidR="00831CBB" w:rsidRPr="00C932B5" w:rsidRDefault="00831CBB" w:rsidP="006F232F">
            <w:pPr>
              <w:rPr>
                <w:rFonts w:ascii="Corbel" w:hAnsi="Corbel"/>
                <w:b/>
              </w:rPr>
            </w:pPr>
          </w:p>
        </w:tc>
        <w:tc>
          <w:tcPr>
            <w:tcW w:w="1531" w:type="dxa"/>
          </w:tcPr>
          <w:p w:rsidR="00831CBB" w:rsidRPr="00716BB8" w:rsidRDefault="00831CBB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the difference between scientific and theological truths</w:t>
            </w:r>
          </w:p>
        </w:tc>
        <w:tc>
          <w:tcPr>
            <w:tcW w:w="1905" w:type="dxa"/>
          </w:tcPr>
          <w:p w:rsidR="00831CBB" w:rsidRPr="007D4C0D" w:rsidRDefault="00831CBB" w:rsidP="007D4C0D">
            <w:pPr>
              <w:rPr>
                <w:rFonts w:ascii="Corbel" w:hAnsi="Corbel" w:cs="Arial"/>
                <w:b/>
              </w:rPr>
            </w:pPr>
            <w:r w:rsidRPr="007D4C0D">
              <w:rPr>
                <w:rFonts w:ascii="Corbel" w:hAnsi="Corbel" w:cs="Arial"/>
                <w:b/>
              </w:rPr>
              <w:t xml:space="preserve">I can </w:t>
            </w:r>
            <w:r>
              <w:rPr>
                <w:rFonts w:ascii="Corbel" w:hAnsi="Corbel" w:cs="Arial"/>
                <w:b/>
              </w:rPr>
              <w:t>show</w:t>
            </w:r>
            <w:r w:rsidRPr="007D4C0D">
              <w:rPr>
                <w:rFonts w:ascii="Corbel" w:hAnsi="Corbel" w:cs="Arial"/>
                <w:b/>
              </w:rPr>
              <w:t xml:space="preserve"> how the scientific and theological view of creation can link together</w:t>
            </w:r>
          </w:p>
          <w:p w:rsidR="00831CBB" w:rsidRPr="00C932B5" w:rsidRDefault="00831CBB" w:rsidP="006F232F">
            <w:pPr>
              <w:rPr>
                <w:rFonts w:ascii="Corbel" w:hAnsi="Corbel" w:cs="Arial"/>
                <w:b/>
              </w:rPr>
            </w:pPr>
          </w:p>
          <w:p w:rsidR="00831CBB" w:rsidRPr="00716BB8" w:rsidRDefault="00831CBB" w:rsidP="006F232F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639" w:type="dxa"/>
          </w:tcPr>
          <w:p w:rsidR="00831CBB" w:rsidRPr="00003458" w:rsidRDefault="00831CBB" w:rsidP="00003458">
            <w:pPr>
              <w:rPr>
                <w:rFonts w:ascii="Corbel" w:hAnsi="Corbel" w:cs="Arial"/>
                <w:b/>
                <w:szCs w:val="20"/>
              </w:rPr>
            </w:pPr>
            <w:r w:rsidRPr="00003458">
              <w:rPr>
                <w:rFonts w:ascii="Corbel" w:hAnsi="Corbel" w:cs="Segoe UI"/>
                <w:b/>
                <w:szCs w:val="20"/>
              </w:rPr>
              <w:t xml:space="preserve">I can </w:t>
            </w:r>
            <w:r w:rsidRPr="00003458">
              <w:rPr>
                <w:rFonts w:ascii="Corbel" w:hAnsi="Corbel" w:cs="Arial"/>
                <w:b/>
                <w:szCs w:val="20"/>
              </w:rPr>
              <w:t>e</w:t>
            </w:r>
            <w:r w:rsidRPr="00003458">
              <w:rPr>
                <w:rFonts w:ascii="Corbel" w:hAnsi="Corbel" w:cs="Arial"/>
                <w:b/>
                <w:szCs w:val="20"/>
              </w:rPr>
              <w:t>xpress a point</w:t>
            </w:r>
            <w:r w:rsidRPr="00003458">
              <w:rPr>
                <w:rFonts w:ascii="Corbel" w:hAnsi="Corbel" w:cs="Arial"/>
                <w:b/>
                <w:szCs w:val="20"/>
              </w:rPr>
              <w:t xml:space="preserve"> of view giving a reason why I</w:t>
            </w:r>
            <w:r w:rsidRPr="00003458">
              <w:rPr>
                <w:rFonts w:ascii="Corbel" w:hAnsi="Corbel" w:cs="Arial"/>
                <w:b/>
                <w:szCs w:val="20"/>
              </w:rPr>
              <w:t xml:space="preserve"> think this way</w:t>
            </w:r>
          </w:p>
          <w:p w:rsidR="00831CBB" w:rsidRPr="00D44B99" w:rsidRDefault="00831CBB" w:rsidP="00685D4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843" w:type="dxa"/>
          </w:tcPr>
          <w:p w:rsidR="00831CBB" w:rsidRPr="00003458" w:rsidRDefault="00831CBB" w:rsidP="00003458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Segoe UI"/>
                <w:b/>
                <w:szCs w:val="20"/>
              </w:rPr>
              <w:t xml:space="preserve">I can </w:t>
            </w:r>
            <w:r w:rsidRPr="00003458">
              <w:rPr>
                <w:rFonts w:ascii="Corbel" w:hAnsi="Corbel" w:cs="Segoe UI"/>
                <w:b/>
              </w:rPr>
              <w:t>show</w:t>
            </w:r>
            <w:r w:rsidRPr="00003458">
              <w:rPr>
                <w:rFonts w:ascii="Corbel" w:hAnsi="Corbel" w:cs="Arial"/>
                <w:b/>
              </w:rPr>
              <w:t xml:space="preserve"> how my</w:t>
            </w:r>
            <w:r w:rsidRPr="00003458">
              <w:rPr>
                <w:rFonts w:ascii="Corbel" w:hAnsi="Corbel" w:cs="Arial"/>
                <w:b/>
              </w:rPr>
              <w:t xml:space="preserve"> behaviour towards the earth can be affected by the story of Creation</w:t>
            </w:r>
          </w:p>
          <w:p w:rsidR="00831CBB" w:rsidRPr="00D44B99" w:rsidRDefault="00831CBB" w:rsidP="006F232F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766" w:type="dxa"/>
          </w:tcPr>
          <w:p w:rsidR="00831CBB" w:rsidRPr="00003458" w:rsidRDefault="00831CBB" w:rsidP="00003458">
            <w:pPr>
              <w:rPr>
                <w:rFonts w:ascii="Corbel" w:hAnsi="Corbel" w:cs="Arial"/>
                <w:b/>
                <w:i/>
                <w:sz w:val="18"/>
                <w:szCs w:val="20"/>
              </w:rPr>
            </w:pPr>
            <w:r w:rsidRPr="00003458">
              <w:rPr>
                <w:rFonts w:ascii="Corbel" w:hAnsi="Corbel" w:cs="Arial"/>
                <w:b/>
              </w:rPr>
              <w:t>I can s</w:t>
            </w:r>
            <w:r>
              <w:rPr>
                <w:rFonts w:ascii="Corbel" w:hAnsi="Corbel" w:cs="Arial"/>
                <w:b/>
              </w:rPr>
              <w:t xml:space="preserve">how some understanding of what </w:t>
            </w:r>
            <w:r w:rsidRPr="00003458">
              <w:rPr>
                <w:rFonts w:ascii="Corbel" w:hAnsi="Corbel" w:cs="Arial"/>
                <w:b/>
              </w:rPr>
              <w:t xml:space="preserve">the story </w:t>
            </w:r>
            <w:r>
              <w:rPr>
                <w:rFonts w:ascii="Corbel" w:hAnsi="Corbel" w:cs="Arial"/>
                <w:b/>
              </w:rPr>
              <w:t xml:space="preserve">of the Fall </w:t>
            </w:r>
            <w:r w:rsidRPr="00003458">
              <w:rPr>
                <w:rFonts w:ascii="Corbel" w:hAnsi="Corbel" w:cs="Arial"/>
                <w:b/>
              </w:rPr>
              <w:t>tell</w:t>
            </w:r>
            <w:r>
              <w:rPr>
                <w:rFonts w:ascii="Corbel" w:hAnsi="Corbel" w:cs="Arial"/>
                <w:b/>
              </w:rPr>
              <w:t>s me</w:t>
            </w:r>
            <w:r w:rsidRPr="00003458">
              <w:rPr>
                <w:rFonts w:ascii="Corbel" w:hAnsi="Corbel" w:cs="Arial"/>
                <w:b/>
              </w:rPr>
              <w:t xml:space="preserve"> about </w:t>
            </w:r>
            <w:r>
              <w:rPr>
                <w:rFonts w:ascii="Corbel" w:hAnsi="Corbel" w:cs="Arial"/>
                <w:b/>
              </w:rPr>
              <w:t>human beings and suffering</w:t>
            </w:r>
          </w:p>
          <w:p w:rsidR="00831CBB" w:rsidRDefault="00831CBB" w:rsidP="006F232F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2013" w:type="dxa"/>
          </w:tcPr>
          <w:p w:rsidR="00831CBB" w:rsidRPr="00831CBB" w:rsidRDefault="00831CBB" w:rsidP="006F232F">
            <w:pPr>
              <w:rPr>
                <w:rFonts w:ascii="Corbel" w:hAnsi="Corbel" w:cs="Arial"/>
                <w:b/>
                <w:sz w:val="20"/>
              </w:rPr>
            </w:pPr>
            <w:r w:rsidRPr="00831CBB">
              <w:rPr>
                <w:rFonts w:ascii="Corbel" w:hAnsi="Corbel" w:cs="Arial"/>
                <w:b/>
              </w:rPr>
              <w:t>I can show I have some understanding of the link</w:t>
            </w:r>
            <w:r w:rsidR="007D196B">
              <w:rPr>
                <w:rFonts w:ascii="Corbel" w:hAnsi="Corbel" w:cs="Arial"/>
                <w:b/>
              </w:rPr>
              <w:t>s</w:t>
            </w:r>
            <w:r w:rsidRPr="00831CBB">
              <w:rPr>
                <w:rFonts w:ascii="Corbel" w:hAnsi="Corbel" w:cs="Arial"/>
                <w:b/>
              </w:rPr>
              <w:t xml:space="preserve"> between St. Francis and stewardship of the earth when I </w:t>
            </w:r>
            <w:r>
              <w:rPr>
                <w:rFonts w:ascii="Corbel" w:hAnsi="Corbel" w:cs="Arial"/>
                <w:b/>
              </w:rPr>
              <w:t>describe his life</w:t>
            </w:r>
          </w:p>
        </w:tc>
        <w:tc>
          <w:tcPr>
            <w:tcW w:w="1843" w:type="dxa"/>
          </w:tcPr>
          <w:p w:rsidR="00831CBB" w:rsidRPr="00716BB8" w:rsidRDefault="00831CBB" w:rsidP="006F232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se </w:t>
            </w:r>
            <w:r>
              <w:rPr>
                <w:rFonts w:ascii="Corbel" w:hAnsi="Corbel" w:cs="Segoe UI"/>
                <w:b/>
                <w:szCs w:val="24"/>
              </w:rPr>
              <w:t xml:space="preserve">the religious vocabulary </w:t>
            </w:r>
            <w:r w:rsidRPr="00716BB8">
              <w:rPr>
                <w:rFonts w:ascii="Corbel" w:hAnsi="Corbel" w:cs="Segoe UI"/>
                <w:b/>
                <w:szCs w:val="24"/>
              </w:rPr>
              <w:t>widely, accurately and appropriately</w:t>
            </w:r>
          </w:p>
        </w:tc>
      </w:tr>
    </w:tbl>
    <w:p w:rsidR="00E95FD3" w:rsidRDefault="00E95FD3">
      <w:bookmarkStart w:id="0" w:name="_GoBack"/>
      <w:bookmarkEnd w:id="0"/>
    </w:p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03458"/>
    <w:rsid w:val="000E262D"/>
    <w:rsid w:val="00173EC9"/>
    <w:rsid w:val="001A3513"/>
    <w:rsid w:val="001C0E9A"/>
    <w:rsid w:val="00211789"/>
    <w:rsid w:val="00243B13"/>
    <w:rsid w:val="00373149"/>
    <w:rsid w:val="003C2DF0"/>
    <w:rsid w:val="004A104C"/>
    <w:rsid w:val="00500BEE"/>
    <w:rsid w:val="005457A0"/>
    <w:rsid w:val="006460E6"/>
    <w:rsid w:val="00685D41"/>
    <w:rsid w:val="006A7143"/>
    <w:rsid w:val="006F232F"/>
    <w:rsid w:val="00716BB8"/>
    <w:rsid w:val="007D196B"/>
    <w:rsid w:val="007D4C0D"/>
    <w:rsid w:val="00831CBB"/>
    <w:rsid w:val="00843793"/>
    <w:rsid w:val="00954343"/>
    <w:rsid w:val="00AD41C8"/>
    <w:rsid w:val="00B31DD4"/>
    <w:rsid w:val="00B77FA5"/>
    <w:rsid w:val="00BA218D"/>
    <w:rsid w:val="00C536CC"/>
    <w:rsid w:val="00C932B5"/>
    <w:rsid w:val="00D44B99"/>
    <w:rsid w:val="00E40B44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2021-07-29T11:26:00Z</dcterms:created>
  <dcterms:modified xsi:type="dcterms:W3CDTF">2021-07-29T11:26:00Z</dcterms:modified>
</cp:coreProperties>
</file>