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B" w:rsidRDefault="004009C9" w:rsidP="004009C9">
      <w:pPr>
        <w:ind w:left="-426" w:firstLine="426"/>
        <w:jc w:val="center"/>
        <w:rPr>
          <w:rFonts w:ascii="Corbel" w:hAnsi="Corbel"/>
          <w:b/>
          <w:szCs w:val="32"/>
        </w:rPr>
      </w:pPr>
      <w:r w:rsidRPr="004009C9">
        <w:rPr>
          <w:rFonts w:ascii="Corbel" w:hAnsi="Corbel"/>
          <w:szCs w:val="32"/>
        </w:rPr>
        <w:t>The Way, the Truth &amp; the Life</w:t>
      </w:r>
      <w:r w:rsidR="00D7497B">
        <w:rPr>
          <w:rFonts w:ascii="Corbel" w:hAnsi="Corbel"/>
          <w:b/>
          <w:szCs w:val="32"/>
        </w:rPr>
        <w:t xml:space="preserve"> </w:t>
      </w:r>
    </w:p>
    <w:p w:rsidR="004009C9" w:rsidRPr="004009C9" w:rsidRDefault="004009C9" w:rsidP="004009C9">
      <w:pPr>
        <w:ind w:left="-426" w:firstLine="426"/>
        <w:jc w:val="center"/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>Overview of KS 2</w:t>
      </w:r>
    </w:p>
    <w:p w:rsidR="004009C9" w:rsidRPr="004009C9" w:rsidRDefault="004009C9" w:rsidP="00C768EB">
      <w:pPr>
        <w:ind w:left="-426" w:firstLine="426"/>
        <w:jc w:val="center"/>
        <w:rPr>
          <w:rFonts w:ascii="Corbel" w:hAnsi="Corbel"/>
          <w:szCs w:val="32"/>
        </w:rPr>
      </w:pPr>
    </w:p>
    <w:p w:rsidR="004009C9" w:rsidRPr="004009C9" w:rsidRDefault="004009C9" w:rsidP="004009C9">
      <w:pPr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>This</w:t>
      </w:r>
      <w:r w:rsidR="00953623">
        <w:rPr>
          <w:rFonts w:ascii="Corbel" w:hAnsi="Corbel"/>
          <w:szCs w:val="32"/>
        </w:rPr>
        <w:t xml:space="preserve"> overview of the order of units</w:t>
      </w:r>
      <w:r w:rsidRPr="004009C9">
        <w:rPr>
          <w:rFonts w:ascii="Corbel" w:hAnsi="Corbel"/>
          <w:szCs w:val="32"/>
        </w:rPr>
        <w:t xml:space="preserve"> in KS2 religious education is advisory. If schools want to follow their own existing plan, they are able to do so. </w:t>
      </w:r>
    </w:p>
    <w:p w:rsidR="004009C9" w:rsidRDefault="004009C9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b/>
          <w:sz w:val="32"/>
          <w:szCs w:val="32"/>
        </w:rPr>
      </w:pPr>
    </w:p>
    <w:p w:rsidR="00C768EB" w:rsidRDefault="00C768EB" w:rsidP="004009C9">
      <w:pPr>
        <w:rPr>
          <w:rFonts w:ascii="Calibri Light" w:hAnsi="Calibri Light"/>
          <w:color w:val="0000FF"/>
          <w:sz w:val="32"/>
          <w:szCs w:val="32"/>
        </w:rPr>
      </w:pPr>
    </w:p>
    <w:tbl>
      <w:tblPr>
        <w:tblpPr w:leftFromText="180" w:rightFromText="180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2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Christian Family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Our Mother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Mother of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3.3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(4..3)</w:t>
            </w:r>
          </w:p>
          <w:p w:rsidR="0091109B" w:rsidRPr="004009C9" w:rsidRDefault="0091109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Jesus, the Teacher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3.4</w:t>
            </w:r>
          </w:p>
          <w:p w:rsidR="00C768EB" w:rsidRPr="004009C9" w:rsidRDefault="0091109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Called to change/ Reconciliation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C768EB"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Celebrating Easter &amp;  Pentecost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Being a Christian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Bible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Trust in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4.3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(3.4)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Celebrating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Saviour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Mission of the Church / The Early Christians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Belonging to the Church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Church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Gifts from God / Creation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Commandments/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God’s Covenants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Inspirational People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Reconciliation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Life in the Risen Jesus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5.6</w:t>
            </w:r>
            <w:r w:rsidR="001C63E5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1C63E5" w:rsidRPr="001C63E5">
              <w:rPr>
                <w:rFonts w:ascii="Corbel" w:hAnsi="Corbel"/>
                <w:sz w:val="22"/>
                <w:szCs w:val="22"/>
              </w:rPr>
              <w:t>(6.5)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The Work of the Apostles / The Transforming Spirit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5D6EAA" w:rsidRPr="001012B2" w:rsidRDefault="005D6EAA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1012B2">
              <w:rPr>
                <w:rFonts w:ascii="Corbel" w:hAnsi="Corbel"/>
                <w:color w:val="FF0000"/>
                <w:sz w:val="22"/>
                <w:szCs w:val="22"/>
              </w:rPr>
              <w:t>6.1</w:t>
            </w:r>
          </w:p>
          <w:p w:rsidR="00C768EB" w:rsidRDefault="005D6EAA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5D6EAA">
              <w:rPr>
                <w:rFonts w:ascii="Corbel" w:hAnsi="Corbel"/>
                <w:sz w:val="22"/>
                <w:szCs w:val="22"/>
              </w:rPr>
              <w:t>The Kingdom of God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1012B2">
              <w:rPr>
                <w:rFonts w:ascii="Corbel" w:hAnsi="Corbel"/>
                <w:color w:val="FF0000"/>
                <w:sz w:val="22"/>
                <w:szCs w:val="22"/>
              </w:rPr>
              <w:t xml:space="preserve"> OR</w:t>
            </w:r>
          </w:p>
          <w:p w:rsidR="001012B2" w:rsidRPr="004009C9" w:rsidRDefault="001012B2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1012B2">
              <w:rPr>
                <w:rFonts w:ascii="Corbel" w:hAnsi="Corbel"/>
                <w:sz w:val="22"/>
                <w:szCs w:val="22"/>
              </w:rPr>
              <w:t>Called to Serve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Justice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 xml:space="preserve">Jesus, the Bread of Life / Exploring </w:t>
            </w:r>
            <w:bookmarkStart w:id="0" w:name="_GoBack"/>
            <w:bookmarkEnd w:id="0"/>
            <w:r w:rsidRPr="004009C9">
              <w:rPr>
                <w:rFonts w:ascii="Corbel" w:hAnsi="Corbel"/>
                <w:sz w:val="22"/>
                <w:szCs w:val="22"/>
              </w:rPr>
              <w:t>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Son of God / Jesus the Messiah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5D6EAA" w:rsidRPr="001012B2" w:rsidRDefault="005D6EAA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1012B2">
              <w:rPr>
                <w:rFonts w:ascii="Corbel" w:hAnsi="Corbel"/>
                <w:color w:val="FF0000"/>
                <w:sz w:val="22"/>
                <w:szCs w:val="22"/>
              </w:rPr>
              <w:t>6.5</w:t>
            </w:r>
          </w:p>
          <w:p w:rsidR="001012B2" w:rsidRDefault="001012B2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1012B2">
              <w:rPr>
                <w:rFonts w:ascii="Corbel" w:hAnsi="Corbel"/>
                <w:sz w:val="22"/>
                <w:szCs w:val="22"/>
              </w:rPr>
              <w:t xml:space="preserve">Kingdom of God </w:t>
            </w:r>
            <w:r>
              <w:rPr>
                <w:rFonts w:ascii="Corbel" w:hAnsi="Corbel"/>
                <w:color w:val="FF0000"/>
                <w:sz w:val="22"/>
                <w:szCs w:val="22"/>
              </w:rPr>
              <w:t xml:space="preserve">OR </w:t>
            </w:r>
          </w:p>
          <w:p w:rsidR="005D6EAA" w:rsidRPr="001012B2" w:rsidRDefault="001012B2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1012B2">
              <w:rPr>
                <w:rFonts w:ascii="Corbel" w:hAnsi="Corbel"/>
                <w:sz w:val="22"/>
                <w:szCs w:val="22"/>
              </w:rPr>
              <w:t>Called to Serve</w:t>
            </w:r>
            <w:r w:rsidR="005D6EAA" w:rsidRPr="001012B2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5D6EAA" w:rsidRPr="004009C9" w:rsidRDefault="005D6EAA" w:rsidP="001012B2">
            <w:pPr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6.6</w:t>
            </w:r>
          </w:p>
          <w:p w:rsidR="00C768EB" w:rsidRPr="004009C9" w:rsidRDefault="005D6EAA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>
              <w:rPr>
                <w:rFonts w:ascii="Corbel" w:hAnsi="Corbel"/>
                <w:color w:val="FF0000"/>
                <w:sz w:val="22"/>
                <w:szCs w:val="22"/>
              </w:rPr>
              <w:t>Faith in Action</w:t>
            </w:r>
          </w:p>
          <w:p w:rsidR="00C768EB" w:rsidRPr="004009C9" w:rsidRDefault="002837CF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(New Unit</w:t>
            </w:r>
            <w:r w:rsidR="00C768EB" w:rsidRPr="004009C9">
              <w:rPr>
                <w:rFonts w:ascii="Corbel" w:hAnsi="Corbel"/>
                <w:color w:val="FF0000"/>
                <w:sz w:val="22"/>
                <w:szCs w:val="22"/>
              </w:rPr>
              <w:t>)</w:t>
            </w:r>
          </w:p>
        </w:tc>
      </w:tr>
    </w:tbl>
    <w:p w:rsidR="001E2A0F" w:rsidRDefault="001E2A0F"/>
    <w:sectPr w:rsidR="001E2A0F" w:rsidSect="00C768E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B"/>
    <w:rsid w:val="001012B2"/>
    <w:rsid w:val="001C63E5"/>
    <w:rsid w:val="001E2A0F"/>
    <w:rsid w:val="002837CF"/>
    <w:rsid w:val="00302792"/>
    <w:rsid w:val="004009C9"/>
    <w:rsid w:val="005D6EAA"/>
    <w:rsid w:val="007B6238"/>
    <w:rsid w:val="0091109B"/>
    <w:rsid w:val="00953623"/>
    <w:rsid w:val="00AB6075"/>
    <w:rsid w:val="00C768EB"/>
    <w:rsid w:val="00D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413E-D4E8-4E5D-B9FD-D6EBFF2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cp:lastPrinted>2019-10-07T14:34:00Z</cp:lastPrinted>
  <dcterms:created xsi:type="dcterms:W3CDTF">2021-03-09T14:01:00Z</dcterms:created>
  <dcterms:modified xsi:type="dcterms:W3CDTF">2021-03-09T14:01:00Z</dcterms:modified>
</cp:coreProperties>
</file>