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F" w:rsidRPr="00045DFF" w:rsidRDefault="008A67FF" w:rsidP="008A67FF">
      <w:pPr>
        <w:rPr>
          <w:rFonts w:ascii="Corbel" w:hAnsi="Corbel"/>
          <w:b/>
        </w:rPr>
      </w:pPr>
      <w:r>
        <w:rPr>
          <w:rFonts w:ascii="Corbel" w:hAnsi="Corbel"/>
        </w:rPr>
        <w:t>2</w:t>
      </w:r>
      <w:r w:rsidRPr="00045DFF">
        <w:rPr>
          <w:rFonts w:ascii="Corbel" w:hAnsi="Corbel"/>
        </w:rPr>
        <w:t>.</w:t>
      </w:r>
      <w:r w:rsidR="00497771">
        <w:rPr>
          <w:rFonts w:ascii="Corbel" w:hAnsi="Corbel"/>
        </w:rPr>
        <w:t>3 Eastertide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8A67FF" w:rsidRPr="004372FE" w:rsidRDefault="008A67FF" w:rsidP="008A67FF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425"/>
        <w:gridCol w:w="1844"/>
        <w:gridCol w:w="2268"/>
        <w:gridCol w:w="2268"/>
        <w:gridCol w:w="2268"/>
        <w:gridCol w:w="2268"/>
        <w:gridCol w:w="2268"/>
      </w:tblGrid>
      <w:tr w:rsidR="00970031" w:rsidTr="00250247">
        <w:tc>
          <w:tcPr>
            <w:tcW w:w="2269" w:type="dxa"/>
            <w:gridSpan w:val="2"/>
          </w:tcPr>
          <w:p w:rsidR="00970031" w:rsidRPr="00FD6986" w:rsidRDefault="00970031" w:rsidP="00497771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 w:cs="Arial"/>
                <w:szCs w:val="20"/>
              </w:rPr>
              <w:t>I can talk about things that matter to me</w:t>
            </w:r>
            <w:r>
              <w:rPr>
                <w:rFonts w:ascii="Corbel" w:hAnsi="Corbel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031" w:rsidRPr="00BA218D" w:rsidRDefault="00970031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/>
                <w:szCs w:val="24"/>
              </w:rPr>
              <w:t>I can recognise the story of Easter and Pentecost</w:t>
            </w:r>
          </w:p>
        </w:tc>
        <w:tc>
          <w:tcPr>
            <w:tcW w:w="2268" w:type="dxa"/>
          </w:tcPr>
          <w:p w:rsidR="00970031" w:rsidRPr="00B947B9" w:rsidRDefault="00970031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what happened to Jesus</w:t>
            </w:r>
          </w:p>
        </w:tc>
        <w:tc>
          <w:tcPr>
            <w:tcW w:w="2268" w:type="dxa"/>
          </w:tcPr>
          <w:p w:rsidR="00970031" w:rsidRPr="00AE0B3D" w:rsidRDefault="00970031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Easter</w:t>
            </w:r>
          </w:p>
        </w:tc>
        <w:tc>
          <w:tcPr>
            <w:tcW w:w="2268" w:type="dxa"/>
          </w:tcPr>
          <w:p w:rsidR="00970031" w:rsidRDefault="00970031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the Holy Spirit helps people</w:t>
            </w:r>
          </w:p>
        </w:tc>
        <w:tc>
          <w:tcPr>
            <w:tcW w:w="2268" w:type="dxa"/>
          </w:tcPr>
          <w:p w:rsidR="00970031" w:rsidRDefault="00900AC5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symbols of the Holy Spirit</w:t>
            </w:r>
          </w:p>
        </w:tc>
      </w:tr>
      <w:tr w:rsidR="00970031" w:rsidTr="00250247">
        <w:tc>
          <w:tcPr>
            <w:tcW w:w="2269" w:type="dxa"/>
            <w:gridSpan w:val="2"/>
          </w:tcPr>
          <w:p w:rsidR="00970031" w:rsidRDefault="00970031" w:rsidP="00497771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answer questions about my own feelings.</w:t>
            </w:r>
          </w:p>
          <w:p w:rsidR="00970031" w:rsidRDefault="00970031" w:rsidP="00497771">
            <w:pPr>
              <w:rPr>
                <w:rFonts w:ascii="Corbel" w:hAnsi="Corbel" w:cs="Arial"/>
                <w:szCs w:val="20"/>
              </w:rPr>
            </w:pPr>
          </w:p>
          <w:p w:rsidR="00970031" w:rsidRPr="00FD6986" w:rsidRDefault="00970031" w:rsidP="00497771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 w:cs="Arial"/>
                <w:szCs w:val="20"/>
              </w:rPr>
              <w:t>I can answer questions about characters in the stories</w:t>
            </w:r>
            <w:r>
              <w:rPr>
                <w:rFonts w:ascii="Corbel" w:hAnsi="Corbel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031" w:rsidRPr="00FD6986" w:rsidRDefault="00970031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/>
                <w:szCs w:val="24"/>
              </w:rPr>
              <w:t>I can retell either the story of Easter or Pentecost</w:t>
            </w:r>
          </w:p>
        </w:tc>
        <w:tc>
          <w:tcPr>
            <w:tcW w:w="2268" w:type="dxa"/>
          </w:tcPr>
          <w:p w:rsidR="00970031" w:rsidRPr="00B947B9" w:rsidRDefault="00970031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in a simple way what one story tells me about Jesus</w:t>
            </w:r>
          </w:p>
        </w:tc>
        <w:tc>
          <w:tcPr>
            <w:tcW w:w="2268" w:type="dxa"/>
          </w:tcPr>
          <w:p w:rsidR="00970031" w:rsidRDefault="00970031" w:rsidP="00B243F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identify some symbols of Easter</w:t>
            </w:r>
          </w:p>
          <w:p w:rsidR="00970031" w:rsidRDefault="00970031" w:rsidP="00B243F4">
            <w:pPr>
              <w:rPr>
                <w:rFonts w:ascii="Corbel" w:hAnsi="Corbel" w:cs="Segoe UI"/>
                <w:szCs w:val="20"/>
              </w:rPr>
            </w:pPr>
          </w:p>
          <w:p w:rsidR="00970031" w:rsidRPr="008E288F" w:rsidRDefault="00970031" w:rsidP="00B243F4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268" w:type="dxa"/>
          </w:tcPr>
          <w:p w:rsidR="00970031" w:rsidRDefault="00970031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how the Holy Spirit helped the disciples or how it helps me</w:t>
            </w:r>
          </w:p>
        </w:tc>
        <w:tc>
          <w:tcPr>
            <w:tcW w:w="2268" w:type="dxa"/>
          </w:tcPr>
          <w:p w:rsidR="00970031" w:rsidRDefault="00900AC5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one symbol for the Holy Spirit</w:t>
            </w:r>
          </w:p>
        </w:tc>
      </w:tr>
      <w:tr w:rsidR="00970031" w:rsidRPr="00AE0B3D" w:rsidTr="00250247">
        <w:trPr>
          <w:cantSplit/>
          <w:trHeight w:val="1134"/>
        </w:trPr>
        <w:tc>
          <w:tcPr>
            <w:tcW w:w="425" w:type="dxa"/>
          </w:tcPr>
          <w:p w:rsidR="00970031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</w:p>
          <w:p w:rsidR="00970031" w:rsidRPr="00AE7007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970031" w:rsidRPr="00AE7007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970031" w:rsidRPr="00AE7007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970031" w:rsidRPr="00AE7007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970031" w:rsidRPr="00AE7007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970031" w:rsidRPr="00AE7007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970031" w:rsidRPr="00AE7007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970031" w:rsidRDefault="00970031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  <w:p w:rsidR="00970031" w:rsidRPr="003118DE" w:rsidRDefault="00970031" w:rsidP="00B91182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</w:p>
        </w:tc>
        <w:tc>
          <w:tcPr>
            <w:tcW w:w="1844" w:type="dxa"/>
          </w:tcPr>
          <w:p w:rsidR="00970031" w:rsidRPr="008A67FF" w:rsidRDefault="00970031" w:rsidP="00B9118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 questions about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characters in the stories</w:t>
            </w:r>
            <w:r w:rsidR="00900AC5">
              <w:rPr>
                <w:rFonts w:ascii="Corbel" w:hAnsi="Corbel" w:cs="Segoe UI"/>
                <w:b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70031" w:rsidRPr="008A67FF" w:rsidRDefault="00970031" w:rsidP="00497771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>I can retell the story of Easter and Pentecost</w:t>
            </w:r>
            <w:r w:rsidR="00900AC5">
              <w:rPr>
                <w:rFonts w:ascii="Corbel" w:hAnsi="Corbel" w:cs="Segoe UI"/>
                <w:b/>
                <w:szCs w:val="24"/>
              </w:rPr>
              <w:t>.</w:t>
            </w:r>
            <w:r>
              <w:rPr>
                <w:rFonts w:ascii="Corbel" w:hAnsi="Corbel" w:cs="Segoe UI"/>
                <w:b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031" w:rsidRPr="00D12669" w:rsidRDefault="00970031" w:rsidP="00497771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describe in a simple way what these stories of Easter tells me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about </w:t>
            </w:r>
            <w:r>
              <w:rPr>
                <w:rFonts w:ascii="Corbel" w:hAnsi="Corbel" w:cs="Segoe UI"/>
                <w:b/>
                <w:szCs w:val="24"/>
              </w:rPr>
              <w:t>Jesus</w:t>
            </w:r>
            <w:r w:rsidR="00900AC5">
              <w:rPr>
                <w:rFonts w:ascii="Corbel" w:hAnsi="Corbel" w:cs="Segoe UI"/>
                <w:b/>
                <w:szCs w:val="24"/>
              </w:rPr>
              <w:t>.</w:t>
            </w:r>
          </w:p>
          <w:p w:rsidR="00970031" w:rsidRPr="00716BB8" w:rsidRDefault="00970031" w:rsidP="00B91182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268" w:type="dxa"/>
          </w:tcPr>
          <w:p w:rsidR="00970031" w:rsidRPr="008A67FF" w:rsidRDefault="00970031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give an answer</w:t>
            </w:r>
            <w:r w:rsidRPr="00BC275B">
              <w:rPr>
                <w:rFonts w:ascii="Corbel" w:hAnsi="Corbel" w:cs="Segoe UI"/>
                <w:b/>
                <w:szCs w:val="24"/>
              </w:rPr>
              <w:t xml:space="preserve"> to </w:t>
            </w:r>
            <w:r>
              <w:rPr>
                <w:rFonts w:ascii="Corbel" w:hAnsi="Corbel" w:cs="Segoe UI"/>
                <w:b/>
                <w:szCs w:val="24"/>
              </w:rPr>
              <w:t>a question</w:t>
            </w:r>
            <w:r w:rsidRPr="00BC275B">
              <w:rPr>
                <w:rFonts w:ascii="Corbel" w:hAnsi="Corbel" w:cs="Segoe UI"/>
                <w:b/>
                <w:szCs w:val="24"/>
              </w:rPr>
              <w:t xml:space="preserve"> like, ‘What matters most at Easter?’</w:t>
            </w:r>
          </w:p>
        </w:tc>
        <w:tc>
          <w:tcPr>
            <w:tcW w:w="2268" w:type="dxa"/>
          </w:tcPr>
          <w:p w:rsidR="00970031" w:rsidRPr="008A67FF" w:rsidRDefault="00970031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describe in a simple way</w:t>
            </w:r>
            <w:r w:rsidRPr="00C943B4">
              <w:rPr>
                <w:rFonts w:ascii="Corbel" w:hAnsi="Corbel" w:cs="Segoe UI"/>
                <w:b/>
                <w:szCs w:val="24"/>
              </w:rPr>
              <w:t xml:space="preserve"> how the Holy Spirit helped the di</w:t>
            </w:r>
            <w:r w:rsidR="00900AC5">
              <w:rPr>
                <w:rFonts w:ascii="Corbel" w:hAnsi="Corbel" w:cs="Segoe UI"/>
                <w:b/>
                <w:szCs w:val="24"/>
              </w:rPr>
              <w:t>sciples and how it helps me.</w:t>
            </w:r>
          </w:p>
        </w:tc>
        <w:tc>
          <w:tcPr>
            <w:tcW w:w="2268" w:type="dxa"/>
          </w:tcPr>
          <w:p w:rsidR="00970031" w:rsidRDefault="00900AC5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describe two symbols used for the Holy Spirit.</w:t>
            </w:r>
          </w:p>
        </w:tc>
      </w:tr>
    </w:tbl>
    <w:p w:rsidR="00FA300A" w:rsidRDefault="00FA300A" w:rsidP="00497771"/>
    <w:sectPr w:rsidR="00FA300A" w:rsidSect="008A67F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F"/>
    <w:rsid w:val="00170AF7"/>
    <w:rsid w:val="00250247"/>
    <w:rsid w:val="00497771"/>
    <w:rsid w:val="007C051F"/>
    <w:rsid w:val="008A67FF"/>
    <w:rsid w:val="00900AC5"/>
    <w:rsid w:val="00970031"/>
    <w:rsid w:val="00B243F4"/>
    <w:rsid w:val="00CA660C"/>
    <w:rsid w:val="00D46FCA"/>
    <w:rsid w:val="00F052E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7D3E-1386-42D0-B9C7-F7C4D9B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9</cp:revision>
  <dcterms:created xsi:type="dcterms:W3CDTF">2020-12-16T11:41:00Z</dcterms:created>
  <dcterms:modified xsi:type="dcterms:W3CDTF">2021-03-30T14:18:00Z</dcterms:modified>
</cp:coreProperties>
</file>