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2F" w:rsidRDefault="00F3792F" w:rsidP="00F3792F">
      <w:pPr>
        <w:ind w:right="-8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KEY STAGE 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YEAR 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1.3 FAMILIES AND CELEBRATIONS</w:t>
      </w:r>
      <w:r>
        <w:rPr>
          <w:rFonts w:ascii="Arial" w:hAnsi="Arial" w:cs="Arial"/>
          <w:b/>
          <w:sz w:val="20"/>
          <w:szCs w:val="20"/>
        </w:rPr>
        <w:tab/>
      </w:r>
      <w:r w:rsidR="009E61B1">
        <w:rPr>
          <w:rFonts w:ascii="Arial" w:hAnsi="Arial" w:cs="Arial"/>
          <w:b/>
          <w:sz w:val="20"/>
          <w:szCs w:val="20"/>
        </w:rPr>
        <w:t>NEW BOOK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DATE</w:t>
      </w:r>
    </w:p>
    <w:p w:rsidR="00F3792F" w:rsidRDefault="00F3792F" w:rsidP="00F3792F">
      <w:pPr>
        <w:rPr>
          <w:rFonts w:ascii="Arial" w:hAnsi="Arial" w:cs="Arial"/>
          <w:b/>
          <w:sz w:val="20"/>
          <w:szCs w:val="20"/>
        </w:rPr>
      </w:pPr>
    </w:p>
    <w:tbl>
      <w:tblPr>
        <w:tblW w:w="1566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240"/>
        <w:gridCol w:w="1320"/>
        <w:gridCol w:w="3240"/>
        <w:gridCol w:w="3540"/>
        <w:gridCol w:w="2400"/>
        <w:gridCol w:w="1920"/>
      </w:tblGrid>
      <w:tr w:rsidR="00F3792F" w:rsidTr="00284B31">
        <w:trPr>
          <w:trHeight w:val="293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F3792F" w:rsidP="00284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36E6">
              <w:rPr>
                <w:rFonts w:ascii="Arial" w:hAnsi="Arial" w:cs="Arial"/>
                <w:i/>
                <w:sz w:val="20"/>
                <w:szCs w:val="20"/>
              </w:rPr>
              <w:t>Learning Objectives</w:t>
            </w: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>KEY WORDS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 xml:space="preserve">TEACHING 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 xml:space="preserve">PUPIL ACTIVITIES </w:t>
            </w: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>DIFFERENTIATION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F3792F" w:rsidP="00284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36E6">
              <w:rPr>
                <w:rFonts w:ascii="Arial" w:hAnsi="Arial" w:cs="Arial"/>
                <w:i/>
                <w:sz w:val="20"/>
                <w:szCs w:val="20"/>
              </w:rPr>
              <w:t>Learning Outcomes</w:t>
            </w:r>
          </w:p>
          <w:p w:rsidR="00F3792F" w:rsidRDefault="00F3792F" w:rsidP="00284B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EXPECTATIONS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</w:tr>
      <w:tr w:rsidR="00F3792F" w:rsidTr="00284B31">
        <w:trPr>
          <w:trHeight w:val="28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92F" w:rsidTr="00284B31">
        <w:trPr>
          <w:trHeight w:val="28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92F" w:rsidTr="00284B31">
        <w:trPr>
          <w:trHeight w:val="28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792F" w:rsidRDefault="00F3792F" w:rsidP="00284B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92F" w:rsidTr="00284B31">
        <w:trPr>
          <w:trHeight w:val="285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92F" w:rsidRPr="003836E6" w:rsidRDefault="00F3792F" w:rsidP="00284B3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 </w:t>
            </w:r>
            <w:r w:rsidRPr="003836E6">
              <w:rPr>
                <w:rFonts w:ascii="Arial" w:hAnsi="Arial" w:cs="Arial"/>
                <w:i/>
                <w:sz w:val="20"/>
                <w:szCs w:val="20"/>
              </w:rPr>
              <w:t>1. Have the opp</w:t>
            </w:r>
            <w:r w:rsidR="009E61B1">
              <w:rPr>
                <w:rFonts w:ascii="Arial" w:hAnsi="Arial" w:cs="Arial"/>
                <w:i/>
                <w:sz w:val="20"/>
                <w:szCs w:val="20"/>
              </w:rPr>
              <w:t>ortunity to know that we all belong to a family</w:t>
            </w:r>
          </w:p>
          <w:p w:rsidR="00F3792F" w:rsidRPr="003836E6" w:rsidRDefault="00F3792F" w:rsidP="00284B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3792F" w:rsidRPr="003836E6" w:rsidRDefault="009E61B1" w:rsidP="00284B3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Think about how we can love and help each other</w:t>
            </w: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Times New Roman" w:hAnsi="Times New Roman"/>
              </w:rPr>
            </w:pPr>
          </w:p>
          <w:p w:rsidR="00F3792F" w:rsidRDefault="00F3792F" w:rsidP="00284B31">
            <w:pPr>
              <w:rPr>
                <w:rFonts w:ascii="Times New Roman" w:hAnsi="Times New Roman"/>
              </w:rPr>
            </w:pPr>
          </w:p>
          <w:p w:rsidR="00F3792F" w:rsidRDefault="00F3792F" w:rsidP="00284B31">
            <w:pPr>
              <w:rPr>
                <w:rFonts w:ascii="Times New Roman" w:hAnsi="Times New Roman"/>
              </w:rPr>
            </w:pPr>
          </w:p>
          <w:p w:rsidR="00F3792F" w:rsidRDefault="00F3792F" w:rsidP="00284B31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</w:t>
            </w: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Belong</w:t>
            </w: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</w:t>
            </w: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celebrations</w:t>
            </w: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F3792F" w:rsidRDefault="00F3792F" w:rsidP="00284B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3792F" w:rsidRDefault="00F3792F" w:rsidP="00284B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9E61B1" w:rsidRPr="003836E6" w:rsidRDefault="009E61B1" w:rsidP="009E61B1">
            <w:pPr>
              <w:rPr>
                <w:rFonts w:ascii="Times New Roman" w:hAnsi="Times New Roman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Know that we all belong to a family</w:t>
            </w:r>
          </w:p>
          <w:p w:rsidR="009E61B1" w:rsidRPr="003836E6" w:rsidRDefault="009E61B1" w:rsidP="009E61B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E61B1" w:rsidRPr="003836E6" w:rsidRDefault="009E61B1" w:rsidP="009E61B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Think about how we can love and help each other</w:t>
            </w: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Pr="003836E6" w:rsidRDefault="00F3792F" w:rsidP="00284B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36E6">
              <w:rPr>
                <w:rFonts w:ascii="Arial" w:hAnsi="Arial" w:cs="Arial"/>
                <w:b/>
                <w:sz w:val="20"/>
                <w:szCs w:val="20"/>
              </w:rPr>
              <w:t xml:space="preserve">Talk about their </w:t>
            </w:r>
            <w:r>
              <w:rPr>
                <w:rFonts w:ascii="Arial" w:hAnsi="Arial" w:cs="Arial"/>
                <w:b/>
                <w:sz w:val="20"/>
                <w:szCs w:val="20"/>
              </w:rPr>
              <w:t>feelings and experiences of</w:t>
            </w:r>
            <w:r w:rsidRPr="003836E6">
              <w:rPr>
                <w:rFonts w:ascii="Arial" w:hAnsi="Arial" w:cs="Arial"/>
                <w:b/>
                <w:sz w:val="20"/>
                <w:szCs w:val="20"/>
              </w:rPr>
              <w:t xml:space="preserve"> family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life and family celebrations including those in church</w:t>
            </w: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Pr="00F3792F" w:rsidRDefault="00F3792F" w:rsidP="00284B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A9F">
              <w:rPr>
                <w:rFonts w:ascii="Arial" w:hAnsi="Arial" w:cs="Arial"/>
                <w:b/>
                <w:sz w:val="20"/>
                <w:szCs w:val="20"/>
              </w:rPr>
              <w:t>Suggest an answer to questions like, ‘Why is my family important?’</w:t>
            </w: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Pr="005915DD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3792F" w:rsidRDefault="009E61B1" w:rsidP="00284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F3792F">
              <w:rPr>
                <w:rFonts w:ascii="Arial" w:hAnsi="Arial" w:cs="Arial"/>
                <w:sz w:val="20"/>
                <w:szCs w:val="20"/>
              </w:rPr>
              <w:t>Teacher’s Book pp. 50-54</w:t>
            </w: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WTL Big Book, p. 13</w:t>
            </w: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Work Book, p. 14</w:t>
            </w: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Church Story 1</w:t>
            </w:r>
            <w:r>
              <w:rPr>
                <w:rFonts w:ascii="Arial" w:hAnsi="Arial" w:cs="Arial"/>
                <w:sz w:val="20"/>
                <w:szCs w:val="20"/>
              </w:rPr>
              <w:t>, pp. 4-11</w:t>
            </w: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Pr="00544450" w:rsidRDefault="00F3792F" w:rsidP="00284B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4B36" w:rsidRDefault="00F84B36">
      <w:pPr>
        <w:rPr>
          <w:rFonts w:ascii="Arial" w:hAnsi="Arial" w:cs="Arial"/>
          <w:sz w:val="20"/>
        </w:rPr>
      </w:pPr>
    </w:p>
    <w:p w:rsidR="00F3792F" w:rsidRDefault="00F3792F" w:rsidP="00F379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KEY STAGE 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YEAR 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1.3 FAMILIES &amp; CELEBRATIONS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DATE</w:t>
      </w:r>
    </w:p>
    <w:p w:rsidR="00F3792F" w:rsidRDefault="00F3792F" w:rsidP="00F3792F">
      <w:pPr>
        <w:rPr>
          <w:rFonts w:ascii="Arial" w:hAnsi="Arial" w:cs="Arial"/>
          <w:b/>
          <w:sz w:val="20"/>
          <w:szCs w:val="20"/>
        </w:rPr>
      </w:pPr>
    </w:p>
    <w:tbl>
      <w:tblPr>
        <w:tblW w:w="154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240"/>
        <w:gridCol w:w="1260"/>
        <w:gridCol w:w="3240"/>
        <w:gridCol w:w="3600"/>
        <w:gridCol w:w="2520"/>
        <w:gridCol w:w="1620"/>
      </w:tblGrid>
      <w:tr w:rsidR="00F3792F" w:rsidTr="00F3792F">
        <w:trPr>
          <w:trHeight w:val="293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F3792F" w:rsidP="00284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Learning O</w:t>
            </w:r>
            <w:r w:rsidRPr="003836E6">
              <w:rPr>
                <w:rFonts w:ascii="Arial" w:hAnsi="Arial" w:cs="Arial"/>
                <w:i/>
                <w:sz w:val="20"/>
                <w:szCs w:val="20"/>
              </w:rPr>
              <w:t>bjectives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>KEY WORDS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 xml:space="preserve">TEACHING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 xml:space="preserve">PUPIL ACTIVITIES </w:t>
            </w: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>DIFFERENTIATION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F3792F" w:rsidP="00284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Learning O</w:t>
            </w:r>
            <w:r w:rsidRPr="003836E6">
              <w:rPr>
                <w:rFonts w:ascii="Arial" w:hAnsi="Arial" w:cs="Arial"/>
                <w:i/>
                <w:sz w:val="20"/>
                <w:szCs w:val="20"/>
              </w:rPr>
              <w:t>utcomes</w:t>
            </w:r>
          </w:p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EXPECTATIONS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</w:tr>
      <w:tr w:rsidR="00F3792F" w:rsidTr="00F3792F">
        <w:trPr>
          <w:trHeight w:val="29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36E6">
              <w:rPr>
                <w:rFonts w:ascii="Arial" w:hAnsi="Arial" w:cs="Arial"/>
                <w:i/>
                <w:sz w:val="20"/>
                <w:szCs w:val="20"/>
              </w:rPr>
              <w:t>2. Have the oppor</w:t>
            </w:r>
            <w:r w:rsidR="009E61B1">
              <w:rPr>
                <w:rFonts w:ascii="Arial" w:hAnsi="Arial" w:cs="Arial"/>
                <w:i/>
                <w:sz w:val="20"/>
                <w:szCs w:val="20"/>
              </w:rPr>
              <w:t>tunity to hear how Mary and Joseph took Jesus</w:t>
            </w:r>
            <w:r w:rsidRPr="003836E6">
              <w:rPr>
                <w:rFonts w:ascii="Arial" w:hAnsi="Arial" w:cs="Arial"/>
                <w:i/>
                <w:sz w:val="20"/>
                <w:szCs w:val="20"/>
              </w:rPr>
              <w:t xml:space="preserve"> to the Temple </w:t>
            </w:r>
            <w:r w:rsidR="009E61B1">
              <w:rPr>
                <w:rFonts w:ascii="Arial" w:hAnsi="Arial" w:cs="Arial"/>
                <w:i/>
                <w:sz w:val="20"/>
                <w:szCs w:val="20"/>
              </w:rPr>
              <w:t xml:space="preserve">as a baby </w:t>
            </w:r>
            <w:r w:rsidRPr="003836E6">
              <w:rPr>
                <w:rFonts w:ascii="Arial" w:hAnsi="Arial" w:cs="Arial"/>
                <w:i/>
                <w:sz w:val="20"/>
                <w:szCs w:val="20"/>
              </w:rPr>
              <w:t xml:space="preserve">and think about why this was a special celebration </w:t>
            </w: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Jesus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Joseph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Simeon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Temple</w:t>
                </w:r>
              </w:smartTag>
            </w:smartTag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 of the world</w:t>
            </w: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E61B1" w:rsidRDefault="009E61B1" w:rsidP="009E61B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Hear how Mary and Joseph took Jesus</w:t>
            </w:r>
            <w:r w:rsidRPr="003836E6">
              <w:rPr>
                <w:rFonts w:ascii="Arial" w:hAnsi="Arial" w:cs="Arial"/>
                <w:i/>
                <w:sz w:val="20"/>
                <w:szCs w:val="20"/>
              </w:rPr>
              <w:t xml:space="preserve"> to the Temple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as a baby </w:t>
            </w:r>
            <w:r w:rsidRPr="003836E6">
              <w:rPr>
                <w:rFonts w:ascii="Arial" w:hAnsi="Arial" w:cs="Arial"/>
                <w:i/>
                <w:sz w:val="20"/>
                <w:szCs w:val="20"/>
              </w:rPr>
              <w:t xml:space="preserve">and think about why this was a special celebration 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365">
              <w:rPr>
                <w:rFonts w:ascii="Arial" w:hAnsi="Arial" w:cs="Arial"/>
                <w:b/>
                <w:sz w:val="20"/>
                <w:szCs w:val="20"/>
              </w:rPr>
              <w:t>Recognise the story of the Presentation in the Temple and that it is in the Bible</w:t>
            </w: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C05365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Begin to retell (sequence) in any form, the story of the Presentation</w:t>
            </w:r>
            <w:r w:rsidR="00F33E45">
              <w:rPr>
                <w:rFonts w:ascii="Arial" w:hAnsi="Arial" w:cs="Arial"/>
                <w:b/>
                <w:sz w:val="20"/>
                <w:szCs w:val="20"/>
              </w:rPr>
              <w:t xml:space="preserve"> (GD)</w:t>
            </w:r>
          </w:p>
          <w:p w:rsidR="00F3792F" w:rsidRPr="00C05365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C05365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365">
              <w:rPr>
                <w:rFonts w:ascii="Arial" w:hAnsi="Arial" w:cs="Arial"/>
                <w:b/>
                <w:sz w:val="20"/>
                <w:szCs w:val="20"/>
              </w:rPr>
              <w:t>Talk about, ask questions and say what the story of the Presentation tells us about Jesus (e.g. the belief that Jesus is the Light of the world)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Pr="00993B1D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B1D">
              <w:rPr>
                <w:rFonts w:ascii="Arial" w:hAnsi="Arial" w:cs="Arial"/>
                <w:b/>
                <w:sz w:val="20"/>
                <w:szCs w:val="20"/>
              </w:rPr>
              <w:t xml:space="preserve">Ask and respond to questions about Anna and Simeon’s feelings when they met Jesus and his parents </w:t>
            </w: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61B1" w:rsidRDefault="009E61B1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Teacher’s Book pp. 55-58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WTL Big Book, p. 16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Work Book, p. 15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God’s Story 1</w:t>
            </w:r>
            <w:r>
              <w:rPr>
                <w:rFonts w:ascii="Arial" w:hAnsi="Arial" w:cs="Arial"/>
                <w:sz w:val="20"/>
                <w:szCs w:val="20"/>
              </w:rPr>
              <w:t>, pp. 28-29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God’s Story 2</w:t>
            </w:r>
            <w:r>
              <w:rPr>
                <w:rFonts w:ascii="Arial" w:hAnsi="Arial" w:cs="Arial"/>
                <w:sz w:val="20"/>
                <w:szCs w:val="20"/>
              </w:rPr>
              <w:t>, pp. 62</w:t>
            </w: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792F" w:rsidRDefault="00F3792F" w:rsidP="00F379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KEY STAGE 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YEAR 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1.3 FAMILIES &amp; CELEBRATIONS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DATE</w:t>
      </w:r>
    </w:p>
    <w:p w:rsidR="00F3792F" w:rsidRDefault="00F3792F" w:rsidP="00F3792F">
      <w:pPr>
        <w:rPr>
          <w:rFonts w:ascii="Arial" w:hAnsi="Arial" w:cs="Arial"/>
          <w:b/>
          <w:sz w:val="20"/>
          <w:szCs w:val="20"/>
        </w:rPr>
      </w:pPr>
    </w:p>
    <w:tbl>
      <w:tblPr>
        <w:tblW w:w="154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240"/>
        <w:gridCol w:w="1260"/>
        <w:gridCol w:w="3240"/>
        <w:gridCol w:w="3600"/>
        <w:gridCol w:w="2520"/>
        <w:gridCol w:w="1620"/>
      </w:tblGrid>
      <w:tr w:rsidR="00F3792F" w:rsidTr="00284B31">
        <w:trPr>
          <w:trHeight w:val="293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F3792F" w:rsidP="00284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Learning O</w:t>
            </w:r>
            <w:r w:rsidRPr="003836E6">
              <w:rPr>
                <w:rFonts w:ascii="Arial" w:hAnsi="Arial" w:cs="Arial"/>
                <w:i/>
                <w:sz w:val="20"/>
                <w:szCs w:val="20"/>
              </w:rPr>
              <w:t>bjectives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>KEY WORDS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 xml:space="preserve">TEACHING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 xml:space="preserve">PUPIL ACTIVITIES </w:t>
            </w: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>DIFFERENTIATION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F3792F" w:rsidP="00284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Learning O</w:t>
            </w:r>
            <w:r w:rsidRPr="003836E6">
              <w:rPr>
                <w:rFonts w:ascii="Arial" w:hAnsi="Arial" w:cs="Arial"/>
                <w:i/>
                <w:sz w:val="20"/>
                <w:szCs w:val="20"/>
              </w:rPr>
              <w:t>utcomes</w:t>
            </w:r>
          </w:p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EXPECTATIONS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</w:tr>
      <w:tr w:rsidR="00F3792F" w:rsidTr="00F3792F">
        <w:trPr>
          <w:trHeight w:val="29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F" w:rsidRPr="00993B1D" w:rsidRDefault="00F3792F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36E6">
              <w:rPr>
                <w:rFonts w:ascii="Arial" w:hAnsi="Arial" w:cs="Arial"/>
                <w:i/>
                <w:sz w:val="20"/>
                <w:szCs w:val="20"/>
              </w:rPr>
              <w:t xml:space="preserve">3. </w:t>
            </w:r>
            <w:r w:rsidRPr="00E00410">
              <w:rPr>
                <w:rFonts w:ascii="Arial" w:hAnsi="Arial" w:cs="Arial"/>
                <w:i/>
                <w:sz w:val="20"/>
                <w:szCs w:val="20"/>
              </w:rPr>
              <w:t>Have the opportunity to know that Jesus belonged to a family and think about what things he may have done with his family</w:t>
            </w:r>
          </w:p>
          <w:p w:rsidR="00F3792F" w:rsidRP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Jesus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Joseph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Nazareth</w:t>
                </w:r>
              </w:smartTag>
            </w:smartTag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Carpenter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 w:rsidRPr="00E00410">
              <w:rPr>
                <w:rFonts w:ascii="Arial" w:hAnsi="Arial" w:cs="Arial"/>
                <w:sz w:val="20"/>
                <w:szCs w:val="20"/>
              </w:rPr>
              <w:t>Holy Family</w:t>
            </w: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792F" w:rsidRPr="00E00410" w:rsidRDefault="00F3792F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</w:t>
            </w:r>
            <w:r w:rsidRPr="00E00410">
              <w:rPr>
                <w:rFonts w:ascii="Arial" w:hAnsi="Arial" w:cs="Arial"/>
                <w:i/>
                <w:sz w:val="20"/>
                <w:szCs w:val="20"/>
              </w:rPr>
              <w:t>now that Jesus belonged to a family and think about what things he may have done with his family</w:t>
            </w:r>
          </w:p>
          <w:p w:rsidR="00F3792F" w:rsidRPr="00E00410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0410">
              <w:rPr>
                <w:rFonts w:ascii="Arial" w:hAnsi="Arial" w:cs="Arial"/>
                <w:b/>
                <w:sz w:val="20"/>
                <w:szCs w:val="20"/>
              </w:rPr>
              <w:t>Ask and respond to questions about the early life of Jesus</w:t>
            </w: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Teacher’s Book pp. 58-60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Work Book p. 16</w:t>
            </w: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792F" w:rsidRDefault="00F3792F">
      <w:pPr>
        <w:rPr>
          <w:rFonts w:ascii="Arial" w:hAnsi="Arial" w:cs="Arial"/>
          <w:sz w:val="20"/>
        </w:rPr>
      </w:pPr>
    </w:p>
    <w:p w:rsidR="00F3792F" w:rsidRDefault="00F3792F" w:rsidP="00F379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KEY STAGE 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YEAR 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1.3 FAMILIES &amp; CELEBRATIONS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DATE</w:t>
      </w:r>
    </w:p>
    <w:p w:rsidR="00F3792F" w:rsidRDefault="00F3792F" w:rsidP="00F3792F">
      <w:pPr>
        <w:rPr>
          <w:rFonts w:ascii="Arial" w:hAnsi="Arial" w:cs="Arial"/>
          <w:b/>
          <w:sz w:val="20"/>
          <w:szCs w:val="20"/>
        </w:rPr>
      </w:pPr>
    </w:p>
    <w:tbl>
      <w:tblPr>
        <w:tblW w:w="154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240"/>
        <w:gridCol w:w="1260"/>
        <w:gridCol w:w="3240"/>
        <w:gridCol w:w="3600"/>
        <w:gridCol w:w="2520"/>
        <w:gridCol w:w="1620"/>
      </w:tblGrid>
      <w:tr w:rsidR="00F3792F" w:rsidTr="00284B31">
        <w:trPr>
          <w:trHeight w:val="293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F3792F" w:rsidP="00284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Learning O</w:t>
            </w:r>
            <w:r w:rsidRPr="003836E6">
              <w:rPr>
                <w:rFonts w:ascii="Arial" w:hAnsi="Arial" w:cs="Arial"/>
                <w:i/>
                <w:sz w:val="20"/>
                <w:szCs w:val="20"/>
              </w:rPr>
              <w:t>bjectives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>KEY WORDS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 xml:space="preserve">TEACHING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 xml:space="preserve">PUPIL ACTIVITIES </w:t>
            </w: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>DIFFERENTIATION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F3792F" w:rsidP="00284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Learning O</w:t>
            </w:r>
            <w:r w:rsidRPr="003836E6">
              <w:rPr>
                <w:rFonts w:ascii="Arial" w:hAnsi="Arial" w:cs="Arial"/>
                <w:i/>
                <w:sz w:val="20"/>
                <w:szCs w:val="20"/>
              </w:rPr>
              <w:t>utcomes</w:t>
            </w:r>
          </w:p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EXPECTATIONS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</w:tr>
      <w:tr w:rsidR="00F3792F" w:rsidTr="00F3792F">
        <w:trPr>
          <w:trHeight w:val="29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F" w:rsidRPr="003836E6" w:rsidRDefault="00F3792F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4. </w:t>
            </w:r>
            <w:r w:rsidRPr="003836E6">
              <w:rPr>
                <w:rFonts w:ascii="Arial" w:hAnsi="Arial" w:cs="Arial"/>
                <w:i/>
                <w:sz w:val="20"/>
                <w:szCs w:val="20"/>
              </w:rPr>
              <w:t>Have an opportunity to learn about the loss and finding of Jesus in the Temple.</w:t>
            </w:r>
          </w:p>
          <w:p w:rsidR="00F3792F" w:rsidRPr="003836E6" w:rsidRDefault="00F3792F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3792F" w:rsidRPr="003836E6" w:rsidRDefault="00F3792F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36E6">
              <w:rPr>
                <w:rFonts w:ascii="Arial" w:hAnsi="Arial" w:cs="Arial"/>
                <w:i/>
                <w:sz w:val="20"/>
                <w:szCs w:val="20"/>
              </w:rPr>
              <w:t>Reflect on the feelings of Mary and Joseph when Jesus was lost and found</w:t>
            </w:r>
          </w:p>
          <w:p w:rsidR="00F3792F" w:rsidRPr="00F3792F" w:rsidRDefault="00F3792F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Jerusalem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Lost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Temple</w:t>
                </w:r>
              </w:smartTag>
            </w:smartTag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Jesus 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Joseph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Worried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Surprised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</w:t>
            </w: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792F" w:rsidRPr="003836E6" w:rsidRDefault="00F3792F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36E6">
              <w:rPr>
                <w:rFonts w:ascii="Arial" w:hAnsi="Arial" w:cs="Arial"/>
                <w:i/>
                <w:sz w:val="20"/>
                <w:szCs w:val="20"/>
              </w:rPr>
              <w:t>Know the story of Jesus lost in the Temple</w:t>
            </w:r>
          </w:p>
          <w:p w:rsidR="00F3792F" w:rsidRPr="003836E6" w:rsidRDefault="00F3792F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3792F" w:rsidRPr="003836E6" w:rsidRDefault="00F3792F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36E6">
              <w:rPr>
                <w:rFonts w:ascii="Arial" w:hAnsi="Arial" w:cs="Arial"/>
                <w:i/>
                <w:sz w:val="20"/>
                <w:szCs w:val="20"/>
              </w:rPr>
              <w:t>Reflect on the feelings of Mary and Joseph</w:t>
            </w: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5F3A20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Talk about, ask questions about and say what the story of the Finding tells us about Jesus</w:t>
            </w:r>
          </w:p>
          <w:p w:rsidR="00F3792F" w:rsidRPr="003836E6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36E6">
              <w:rPr>
                <w:rFonts w:ascii="Arial" w:hAnsi="Arial" w:cs="Arial"/>
                <w:b/>
                <w:sz w:val="20"/>
                <w:szCs w:val="20"/>
              </w:rPr>
              <w:t xml:space="preserve">Ask and respond </w:t>
            </w:r>
            <w:r w:rsidR="005F3A20">
              <w:rPr>
                <w:rFonts w:ascii="Arial" w:hAnsi="Arial" w:cs="Arial"/>
                <w:b/>
                <w:sz w:val="20"/>
                <w:szCs w:val="20"/>
              </w:rPr>
              <w:t>questions about</w:t>
            </w:r>
            <w:r w:rsidRPr="003836E6">
              <w:rPr>
                <w:rFonts w:ascii="Arial" w:hAnsi="Arial" w:cs="Arial"/>
                <w:b/>
                <w:sz w:val="20"/>
                <w:szCs w:val="20"/>
              </w:rPr>
              <w:t xml:space="preserve"> the feelings of Mary and Joseph</w:t>
            </w:r>
          </w:p>
          <w:p w:rsidR="00F3792F" w:rsidRPr="003836E6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5F3A20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Recognise the story of the Finding</w:t>
            </w:r>
            <w:r w:rsidR="00F3792F" w:rsidRPr="003836E6">
              <w:rPr>
                <w:rFonts w:ascii="Arial" w:hAnsi="Arial" w:cs="Arial"/>
                <w:b/>
                <w:sz w:val="20"/>
                <w:szCs w:val="20"/>
              </w:rPr>
              <w:t xml:space="preserve"> in the Temple</w:t>
            </w:r>
          </w:p>
          <w:p w:rsidR="005F3A20" w:rsidRDefault="005F3A20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3A20" w:rsidRPr="003836E6" w:rsidRDefault="00F33E45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Begin to</w:t>
            </w:r>
            <w:r w:rsidR="005F3A20">
              <w:rPr>
                <w:rFonts w:ascii="Arial" w:hAnsi="Arial" w:cs="Arial"/>
                <w:b/>
                <w:sz w:val="20"/>
                <w:szCs w:val="20"/>
              </w:rPr>
              <w:t xml:space="preserve"> retell (sequence), in any form, the story of the Finding in the Temple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(GD)</w:t>
            </w: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Teacher’s Book pp. 61-63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Work Book p. 17</w:t>
            </w:r>
            <w:r>
              <w:rPr>
                <w:rFonts w:ascii="Times New Roman" w:hAnsi="Times New Roman"/>
              </w:rPr>
              <w:t> 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Pr="001924C7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God’s Story 2</w:t>
            </w:r>
            <w:r>
              <w:rPr>
                <w:rFonts w:ascii="Arial" w:hAnsi="Arial" w:cs="Arial"/>
                <w:sz w:val="20"/>
                <w:szCs w:val="20"/>
              </w:rPr>
              <w:t>, p. 63</w:t>
            </w: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792F" w:rsidRDefault="00F3792F" w:rsidP="00F379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KEY STAGE 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YEAR 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1.3 FAMILIES &amp; CELEBRATIONS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DATE</w:t>
      </w:r>
    </w:p>
    <w:p w:rsidR="00F3792F" w:rsidRDefault="00F3792F" w:rsidP="00F3792F">
      <w:pPr>
        <w:rPr>
          <w:rFonts w:ascii="Arial" w:hAnsi="Arial" w:cs="Arial"/>
          <w:b/>
          <w:sz w:val="20"/>
          <w:szCs w:val="20"/>
        </w:rPr>
      </w:pPr>
    </w:p>
    <w:tbl>
      <w:tblPr>
        <w:tblW w:w="154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240"/>
        <w:gridCol w:w="1260"/>
        <w:gridCol w:w="3240"/>
        <w:gridCol w:w="3600"/>
        <w:gridCol w:w="2520"/>
        <w:gridCol w:w="1620"/>
      </w:tblGrid>
      <w:tr w:rsidR="00F3792F" w:rsidTr="00284B31">
        <w:trPr>
          <w:trHeight w:val="293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F3792F" w:rsidP="00284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Learning O</w:t>
            </w:r>
            <w:r w:rsidRPr="003836E6">
              <w:rPr>
                <w:rFonts w:ascii="Arial" w:hAnsi="Arial" w:cs="Arial"/>
                <w:i/>
                <w:sz w:val="20"/>
                <w:szCs w:val="20"/>
              </w:rPr>
              <w:t>bjectives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>KEY WORDS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 xml:space="preserve">TEACHING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 xml:space="preserve">PUPIL ACTIVITIES </w:t>
            </w: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>DIFFERENTIATION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F3792F" w:rsidP="00284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Learning O</w:t>
            </w:r>
            <w:r w:rsidRPr="003836E6">
              <w:rPr>
                <w:rFonts w:ascii="Arial" w:hAnsi="Arial" w:cs="Arial"/>
                <w:i/>
                <w:sz w:val="20"/>
                <w:szCs w:val="20"/>
              </w:rPr>
              <w:t>utcomes</w:t>
            </w:r>
          </w:p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3836E6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EXPECTATIONS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792F" w:rsidRDefault="00F3792F" w:rsidP="0028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Pr="00753C50" w:rsidRDefault="00F3792F" w:rsidP="0028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C50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</w:tr>
      <w:tr w:rsidR="00F3792F" w:rsidTr="00F3792F">
        <w:trPr>
          <w:trHeight w:val="29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E00410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3836E6">
              <w:rPr>
                <w:rFonts w:ascii="Arial" w:hAnsi="Arial" w:cs="Arial"/>
                <w:i/>
                <w:sz w:val="20"/>
                <w:szCs w:val="20"/>
              </w:rPr>
              <w:t>Have the opportunity to understand what it means to belong to the Church family</w:t>
            </w:r>
          </w:p>
          <w:p w:rsidR="009E61B1" w:rsidRDefault="009E61B1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E61B1" w:rsidRPr="003836E6" w:rsidRDefault="009E61B1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Reflect on what we do together in Church</w:t>
            </w:r>
          </w:p>
          <w:p w:rsidR="00F3792F" w:rsidRPr="00E00410" w:rsidRDefault="00F3792F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Baptism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Mass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Weddings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God’s family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Oil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garment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Light 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Candle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 parents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Priest</w:t>
            </w:r>
          </w:p>
          <w:p w:rsidR="00F3792F" w:rsidRPr="00E00410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792F" w:rsidRPr="003836E6" w:rsidRDefault="00F3792F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36E6">
              <w:rPr>
                <w:rFonts w:ascii="Arial" w:hAnsi="Arial" w:cs="Arial"/>
                <w:i/>
                <w:sz w:val="20"/>
                <w:szCs w:val="20"/>
              </w:rPr>
              <w:t>Understand what it means</w:t>
            </w:r>
            <w:r w:rsidR="009E61B1">
              <w:rPr>
                <w:rFonts w:ascii="Arial" w:hAnsi="Arial" w:cs="Arial"/>
                <w:i/>
                <w:sz w:val="20"/>
                <w:szCs w:val="20"/>
              </w:rPr>
              <w:t xml:space="preserve"> to belong to the Church family and reflect on what we do together in church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Pr="003836E6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Recognise the signs </w:t>
            </w:r>
            <w:r w:rsidRPr="003836E6">
              <w:rPr>
                <w:rFonts w:ascii="Arial" w:hAnsi="Arial" w:cs="Arial"/>
                <w:b/>
                <w:sz w:val="20"/>
                <w:szCs w:val="20"/>
              </w:rPr>
              <w:t>of baptism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be able to name at least two</w:t>
            </w:r>
          </w:p>
          <w:p w:rsidR="00F3792F" w:rsidRPr="003836E6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3E45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 how, at least, two</w:t>
            </w:r>
            <w:r w:rsidR="00F3792F">
              <w:rPr>
                <w:rFonts w:ascii="Arial" w:hAnsi="Arial" w:cs="Arial"/>
                <w:b/>
                <w:sz w:val="20"/>
                <w:szCs w:val="20"/>
              </w:rPr>
              <w:t xml:space="preserve"> sign</w:t>
            </w:r>
            <w:r>
              <w:rPr>
                <w:rFonts w:ascii="Arial" w:hAnsi="Arial" w:cs="Arial"/>
                <w:b/>
                <w:sz w:val="20"/>
                <w:szCs w:val="20"/>
              </w:rPr>
              <w:t>s of Baptism are</w:t>
            </w:r>
            <w:r w:rsidR="00F3792F">
              <w:rPr>
                <w:rFonts w:ascii="Arial" w:hAnsi="Arial" w:cs="Arial"/>
                <w:b/>
                <w:sz w:val="20"/>
                <w:szCs w:val="20"/>
              </w:rPr>
              <w:t xml:space="preserve"> used</w:t>
            </w: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Suggest an answer to a question like, ‘Why is it good to belong?’</w:t>
            </w:r>
          </w:p>
          <w:p w:rsidR="00E261C2" w:rsidRDefault="00E261C2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61C2" w:rsidRPr="003836E6" w:rsidRDefault="00E261C2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Recognise that Baptism is a sign of belonging to God’s family</w:t>
            </w:r>
          </w:p>
          <w:p w:rsidR="00F3792F" w:rsidRDefault="00F3792F" w:rsidP="00F37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F" w:rsidRDefault="00F3792F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D4907">
              <w:rPr>
                <w:rFonts w:ascii="Arial" w:hAnsi="Arial" w:cs="Arial"/>
                <w:i/>
                <w:sz w:val="20"/>
                <w:szCs w:val="20"/>
              </w:rPr>
              <w:t>This part of the unit c</w:t>
            </w:r>
            <w:r>
              <w:rPr>
                <w:rFonts w:ascii="Arial" w:hAnsi="Arial" w:cs="Arial"/>
                <w:i/>
                <w:sz w:val="20"/>
                <w:szCs w:val="20"/>
              </w:rPr>
              <w:t>ould begin with a visit to c</w:t>
            </w:r>
            <w:r w:rsidRPr="00FD4907">
              <w:rPr>
                <w:rFonts w:ascii="Arial" w:hAnsi="Arial" w:cs="Arial"/>
                <w:i/>
                <w:sz w:val="20"/>
                <w:szCs w:val="20"/>
              </w:rPr>
              <w:t>hurch to learn about a range of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sacraments and activities that take place there (gathering on a Sunday for Mass, Weddings, Christmas, Easter, individual prayer) beyond a strict focus on baptism</w:t>
            </w:r>
          </w:p>
          <w:p w:rsidR="00F3792F" w:rsidRDefault="00F3792F" w:rsidP="00F3792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Teacher’s Book pp. 64-69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WTL Big Book, p. 14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Signs and symbols of a Catholic baptism</w:t>
            </w: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Church’s Story 1</w:t>
            </w:r>
            <w:r>
              <w:rPr>
                <w:rFonts w:ascii="Arial" w:hAnsi="Arial" w:cs="Arial"/>
                <w:sz w:val="20"/>
                <w:szCs w:val="20"/>
              </w:rPr>
              <w:t>, pp. 18-19</w:t>
            </w:r>
          </w:p>
          <w:p w:rsidR="00F3792F" w:rsidRPr="00F3792F" w:rsidRDefault="00F3792F" w:rsidP="00F37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2F" w:rsidRPr="00F3792F" w:rsidRDefault="00F3792F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F3792F" w:rsidRPr="00F3792F" w:rsidSect="00F3792F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2F"/>
    <w:rsid w:val="005F3A20"/>
    <w:rsid w:val="00753C50"/>
    <w:rsid w:val="009E61B1"/>
    <w:rsid w:val="00A40E4F"/>
    <w:rsid w:val="00E261C2"/>
    <w:rsid w:val="00F33E45"/>
    <w:rsid w:val="00F3792F"/>
    <w:rsid w:val="00F8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A4293-3F12-4ACF-88DF-F1AB6460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92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7</cp:revision>
  <dcterms:created xsi:type="dcterms:W3CDTF">2020-06-15T13:32:00Z</dcterms:created>
  <dcterms:modified xsi:type="dcterms:W3CDTF">2020-12-14T11:44:00Z</dcterms:modified>
</cp:coreProperties>
</file>