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C9" w:rsidRPr="004009C9" w:rsidRDefault="004009C9" w:rsidP="004009C9">
      <w:pPr>
        <w:ind w:left="-426" w:firstLine="426"/>
        <w:jc w:val="center"/>
        <w:rPr>
          <w:rFonts w:ascii="Corbel" w:hAnsi="Corbel"/>
          <w:szCs w:val="32"/>
        </w:rPr>
      </w:pPr>
      <w:r w:rsidRPr="004009C9">
        <w:rPr>
          <w:rFonts w:ascii="Corbel" w:hAnsi="Corbel"/>
          <w:szCs w:val="32"/>
        </w:rPr>
        <w:t>The Way, the Truth &amp; the Life</w:t>
      </w:r>
      <w:r w:rsidRPr="004009C9">
        <w:rPr>
          <w:rFonts w:ascii="Corbel" w:hAnsi="Corbel"/>
          <w:b/>
          <w:szCs w:val="32"/>
        </w:rPr>
        <w:t xml:space="preserve"> 2018-19 </w:t>
      </w:r>
      <w:r w:rsidRPr="004009C9">
        <w:rPr>
          <w:rFonts w:ascii="Corbel" w:hAnsi="Corbel"/>
          <w:szCs w:val="32"/>
        </w:rPr>
        <w:t>Overview of KS 2</w:t>
      </w:r>
    </w:p>
    <w:p w:rsidR="004009C9" w:rsidRPr="004009C9" w:rsidRDefault="004009C9" w:rsidP="00C768EB">
      <w:pPr>
        <w:ind w:left="-426" w:firstLine="426"/>
        <w:jc w:val="center"/>
        <w:rPr>
          <w:rFonts w:ascii="Corbel" w:hAnsi="Corbel"/>
          <w:szCs w:val="32"/>
        </w:rPr>
      </w:pPr>
    </w:p>
    <w:p w:rsidR="004009C9" w:rsidRPr="004009C9" w:rsidRDefault="004009C9" w:rsidP="004009C9">
      <w:pPr>
        <w:rPr>
          <w:rFonts w:ascii="Corbel" w:hAnsi="Corbel"/>
          <w:szCs w:val="32"/>
        </w:rPr>
      </w:pPr>
      <w:r w:rsidRPr="004009C9">
        <w:rPr>
          <w:rFonts w:ascii="Corbel" w:hAnsi="Corbel"/>
          <w:szCs w:val="32"/>
        </w:rPr>
        <w:t xml:space="preserve">This overview of the order of topics in KS2 religious education is advisory. If schools want to follow their own existing plan, they are able to do so. </w:t>
      </w:r>
      <w:bookmarkStart w:id="0" w:name="_GoBack"/>
      <w:bookmarkEnd w:id="0"/>
    </w:p>
    <w:p w:rsidR="004009C9" w:rsidRDefault="004009C9" w:rsidP="00C768EB">
      <w:pPr>
        <w:ind w:left="-426" w:firstLine="426"/>
        <w:jc w:val="center"/>
        <w:rPr>
          <w:rFonts w:ascii="Calibri Light" w:hAnsi="Calibri Light"/>
          <w:sz w:val="32"/>
          <w:szCs w:val="32"/>
        </w:rPr>
      </w:pPr>
    </w:p>
    <w:p w:rsidR="00C768EB" w:rsidRDefault="00C768EB" w:rsidP="00C768EB">
      <w:pPr>
        <w:ind w:left="-426" w:firstLine="426"/>
        <w:jc w:val="center"/>
        <w:rPr>
          <w:rFonts w:ascii="Calibri Light" w:hAnsi="Calibri Light"/>
          <w:sz w:val="32"/>
          <w:szCs w:val="32"/>
        </w:rPr>
      </w:pPr>
    </w:p>
    <w:p w:rsidR="00C768EB" w:rsidRDefault="00C768EB" w:rsidP="00C768EB">
      <w:pPr>
        <w:ind w:left="-426" w:firstLine="426"/>
        <w:jc w:val="center"/>
        <w:rPr>
          <w:rFonts w:ascii="Calibri Light" w:hAnsi="Calibri Light"/>
          <w:b/>
          <w:sz w:val="32"/>
          <w:szCs w:val="32"/>
        </w:rPr>
      </w:pPr>
    </w:p>
    <w:p w:rsidR="00C768EB" w:rsidRDefault="00C768EB" w:rsidP="004009C9">
      <w:pPr>
        <w:rPr>
          <w:rFonts w:ascii="Calibri Light" w:hAnsi="Calibri Light"/>
          <w:color w:val="0000FF"/>
          <w:sz w:val="32"/>
          <w:szCs w:val="32"/>
        </w:rPr>
      </w:pPr>
    </w:p>
    <w:tbl>
      <w:tblPr>
        <w:tblpPr w:leftFromText="180" w:rightFromText="180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Autumn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Autumn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Spring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Spring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Summer 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Summer 2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Christian Family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Mary, Our Mother 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Mary, Mother of God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91109B" w:rsidRPr="004009C9" w:rsidRDefault="00AB6075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3.3</w:t>
            </w:r>
            <w:r w:rsidR="0091109B"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91109B" w:rsidRPr="004009C9">
              <w:rPr>
                <w:rFonts w:ascii="Corbel" w:hAnsi="Corbel"/>
                <w:sz w:val="22"/>
                <w:szCs w:val="22"/>
              </w:rPr>
              <w:t>(4..3)</w:t>
            </w:r>
          </w:p>
          <w:p w:rsidR="0091109B" w:rsidRPr="004009C9" w:rsidRDefault="0091109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Jesus, the Teacher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91109B" w:rsidRPr="004009C9" w:rsidRDefault="00AB6075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3.4</w:t>
            </w:r>
          </w:p>
          <w:p w:rsidR="00C768EB" w:rsidRPr="004009C9" w:rsidRDefault="0091109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Called to change/ Reconciliation</w:t>
            </w: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C768EB" w:rsidRPr="004009C9">
              <w:rPr>
                <w:rFonts w:ascii="Corbel" w:hAnsi="Corbel"/>
                <w:sz w:val="22"/>
                <w:szCs w:val="22"/>
              </w:rPr>
              <w:t>(Lent &amp; Holy Week)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Celebrating Easter &amp;  Pentecost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3.6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Being a Christian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Bible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Trust in God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4.3</w:t>
            </w:r>
            <w:r w:rsidR="0091109B" w:rsidRPr="004009C9">
              <w:rPr>
                <w:rFonts w:ascii="Corbel" w:hAnsi="Corbel"/>
                <w:color w:val="FF0000"/>
                <w:sz w:val="22"/>
                <w:szCs w:val="22"/>
              </w:rPr>
              <w:t xml:space="preserve"> </w:t>
            </w:r>
            <w:r w:rsidR="0091109B" w:rsidRPr="004009C9">
              <w:rPr>
                <w:rFonts w:ascii="Corbel" w:hAnsi="Corbel"/>
                <w:sz w:val="22"/>
                <w:szCs w:val="22"/>
              </w:rPr>
              <w:t>(3.4)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Celebrating the Mass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the Saviour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(Lent &amp; Holy Week)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Mission of the Church / The Early Christians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4.6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Belonging to the Church 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The Church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Gifts from God / Creation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Commandments/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God’s Covenants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5.3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Inspirational People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Reconciliation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5.5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Life in the Risen Jesus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5.6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The Work of the Apostles / The Transforming Spirit</w:t>
            </w:r>
          </w:p>
        </w:tc>
      </w:tr>
      <w:tr w:rsidR="00C768EB" w:rsidTr="004009C9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Year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6.1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Called to Serve</w:t>
            </w:r>
            <w:r w:rsidRPr="004009C9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(Confirmation)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6.2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Justice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6.3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the Bread of Life / Exploring the Mass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6.4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sz w:val="22"/>
                <w:szCs w:val="22"/>
              </w:rPr>
              <w:t>Jesus, Son of God / Jesus the Messiah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6.5</w:t>
            </w: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The Kingdom of God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B" w:rsidRPr="004009C9" w:rsidRDefault="00C768EB" w:rsidP="004009C9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C768EB" w:rsidRPr="004009C9" w:rsidRDefault="00C768EB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6.6</w:t>
            </w:r>
          </w:p>
          <w:p w:rsidR="00C768EB" w:rsidRPr="004009C9" w:rsidRDefault="002837CF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Catholic Social Teaching</w:t>
            </w:r>
          </w:p>
          <w:p w:rsidR="00C768EB" w:rsidRPr="004009C9" w:rsidRDefault="002837CF" w:rsidP="004009C9">
            <w:pPr>
              <w:jc w:val="center"/>
              <w:rPr>
                <w:rFonts w:ascii="Corbel" w:hAnsi="Corbel"/>
                <w:color w:val="FF0000"/>
                <w:sz w:val="22"/>
                <w:szCs w:val="22"/>
              </w:rPr>
            </w:pPr>
            <w:r w:rsidRPr="004009C9">
              <w:rPr>
                <w:rFonts w:ascii="Corbel" w:hAnsi="Corbel"/>
                <w:color w:val="FF0000"/>
                <w:sz w:val="22"/>
                <w:szCs w:val="22"/>
              </w:rPr>
              <w:t>(New Unit</w:t>
            </w:r>
            <w:r w:rsidR="00C768EB" w:rsidRPr="004009C9">
              <w:rPr>
                <w:rFonts w:ascii="Corbel" w:hAnsi="Corbel"/>
                <w:color w:val="FF0000"/>
                <w:sz w:val="22"/>
                <w:szCs w:val="22"/>
              </w:rPr>
              <w:t>)</w:t>
            </w:r>
          </w:p>
        </w:tc>
      </w:tr>
    </w:tbl>
    <w:p w:rsidR="001E2A0F" w:rsidRDefault="001E2A0F"/>
    <w:sectPr w:rsidR="001E2A0F" w:rsidSect="00C768EB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B"/>
    <w:rsid w:val="001E2A0F"/>
    <w:rsid w:val="002837CF"/>
    <w:rsid w:val="004009C9"/>
    <w:rsid w:val="0091109B"/>
    <w:rsid w:val="00AB6075"/>
    <w:rsid w:val="00C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5413E-D4E8-4E5D-B9FD-D6EBFF2B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2018-08-29T14:04:00Z</dcterms:created>
  <dcterms:modified xsi:type="dcterms:W3CDTF">2019-04-01T11:19:00Z</dcterms:modified>
</cp:coreProperties>
</file>